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F9" w:rsidRPr="008E7260" w:rsidRDefault="008E7260" w:rsidP="008E7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260">
        <w:rPr>
          <w:rFonts w:ascii="Times New Roman" w:hAnsi="Times New Roman" w:cs="Times New Roman"/>
          <w:sz w:val="28"/>
          <w:szCs w:val="28"/>
        </w:rPr>
        <w:t>СВОДНАЯ ТАБЛИЦА РЕЗУЛЬТАТОВПРОВЕДЕНИЯ</w:t>
      </w:r>
    </w:p>
    <w:p w:rsidR="008E7260" w:rsidRDefault="008E7260" w:rsidP="008E7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260">
        <w:rPr>
          <w:rFonts w:ascii="Times New Roman" w:hAnsi="Times New Roman" w:cs="Times New Roman"/>
          <w:sz w:val="28"/>
          <w:szCs w:val="28"/>
        </w:rPr>
        <w:t>ТВОРЧЕСКОГО КОНКУРСА ОФОРМЛЕНИЯ ГРУППОВЫХ ПОМЕЩЕНИЙ «Зимняя сказка»</w:t>
      </w:r>
    </w:p>
    <w:p w:rsidR="008E7260" w:rsidRDefault="008E7260" w:rsidP="008E7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3000"/>
        <w:gridCol w:w="1673"/>
      </w:tblGrid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00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673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№1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№2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№3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№1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№2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№3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№4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№1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№2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№3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FF1F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№4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№!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№1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FF1F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№2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№1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№2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№3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8E7260" w:rsidTr="008E7260">
        <w:tc>
          <w:tcPr>
            <w:tcW w:w="4672" w:type="dxa"/>
          </w:tcPr>
          <w:p w:rsidR="008E7260" w:rsidRDefault="008E7260" w:rsidP="008E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№4</w:t>
            </w:r>
          </w:p>
        </w:tc>
        <w:tc>
          <w:tcPr>
            <w:tcW w:w="3000" w:type="dxa"/>
            <w:vAlign w:val="bottom"/>
          </w:tcPr>
          <w:p w:rsidR="008E7260" w:rsidRPr="008E7260" w:rsidRDefault="008E7260" w:rsidP="008E72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673" w:type="dxa"/>
            <w:vAlign w:val="bottom"/>
          </w:tcPr>
          <w:p w:rsidR="008E7260" w:rsidRPr="008E7260" w:rsidRDefault="00FF1FD6" w:rsidP="00FF1F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8E7260" w:rsidRPr="008E7260" w:rsidRDefault="008E7260" w:rsidP="008E7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7260" w:rsidRPr="008E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60"/>
    <w:rsid w:val="002D256F"/>
    <w:rsid w:val="008E7260"/>
    <w:rsid w:val="00B1107F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76E96-1526-4CDB-8B8C-B4627DDD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2020-01-15T06:40:00Z</dcterms:created>
  <dcterms:modified xsi:type="dcterms:W3CDTF">2020-01-15T07:01:00Z</dcterms:modified>
</cp:coreProperties>
</file>