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6D" w:rsidRDefault="00507AF3" w:rsidP="00721D6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19CC6428" wp14:editId="512B021C">
            <wp:simplePos x="0" y="0"/>
            <wp:positionH relativeFrom="column">
              <wp:posOffset>1334770</wp:posOffset>
            </wp:positionH>
            <wp:positionV relativeFrom="paragraph">
              <wp:posOffset>68580</wp:posOffset>
            </wp:positionV>
            <wp:extent cx="2083033" cy="1504950"/>
            <wp:effectExtent l="0" t="0" r="0" b="0"/>
            <wp:wrapNone/>
            <wp:docPr id="2" name="Рисунок 2" descr="росинка образ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инка образе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033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A6D" w:rsidRDefault="007B7A6D" w:rsidP="00721D6D">
      <w:pPr>
        <w:rPr>
          <w:rFonts w:ascii="Times New Roman" w:hAnsi="Times New Roman" w:cs="Times New Roman"/>
          <w:sz w:val="24"/>
          <w:szCs w:val="24"/>
        </w:rPr>
      </w:pPr>
    </w:p>
    <w:p w:rsidR="007B7A6D" w:rsidRDefault="007B7A6D" w:rsidP="00721D6D">
      <w:pPr>
        <w:rPr>
          <w:rFonts w:ascii="Times New Roman" w:hAnsi="Times New Roman" w:cs="Times New Roman"/>
          <w:sz w:val="24"/>
          <w:szCs w:val="24"/>
        </w:rPr>
      </w:pPr>
    </w:p>
    <w:p w:rsidR="007B7A6D" w:rsidRDefault="007B7A6D" w:rsidP="00721D6D">
      <w:pPr>
        <w:rPr>
          <w:rFonts w:ascii="Times New Roman" w:hAnsi="Times New Roman" w:cs="Times New Roman"/>
          <w:sz w:val="24"/>
          <w:szCs w:val="24"/>
        </w:rPr>
      </w:pPr>
    </w:p>
    <w:p w:rsidR="007B7A6D" w:rsidRDefault="007B7A6D" w:rsidP="00721D6D">
      <w:pPr>
        <w:rPr>
          <w:rFonts w:ascii="Times New Roman" w:hAnsi="Times New Roman" w:cs="Times New Roman"/>
          <w:sz w:val="24"/>
          <w:szCs w:val="24"/>
        </w:rPr>
      </w:pPr>
    </w:p>
    <w:p w:rsidR="007B7A6D" w:rsidRDefault="007B7A6D" w:rsidP="00721D6D">
      <w:pPr>
        <w:rPr>
          <w:rFonts w:ascii="Times New Roman" w:hAnsi="Times New Roman" w:cs="Times New Roman"/>
          <w:sz w:val="24"/>
          <w:szCs w:val="24"/>
        </w:rPr>
      </w:pPr>
    </w:p>
    <w:p w:rsidR="00E52845" w:rsidRPr="00406ECB" w:rsidRDefault="0038209D" w:rsidP="003820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6ECB">
        <w:rPr>
          <w:rFonts w:ascii="Times New Roman" w:eastAsia="Times New Roman" w:hAnsi="Times New Roman" w:cs="Times New Roman"/>
          <w:b/>
          <w:lang w:eastAsia="ru-RU"/>
        </w:rPr>
        <w:t>Муниципальное дошкольное образовательное учреждение</w:t>
      </w:r>
    </w:p>
    <w:p w:rsidR="0038209D" w:rsidRDefault="0038209D" w:rsidP="003820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6ECB">
        <w:rPr>
          <w:rFonts w:ascii="Times New Roman" w:eastAsia="Times New Roman" w:hAnsi="Times New Roman" w:cs="Times New Roman"/>
          <w:b/>
          <w:lang w:eastAsia="ru-RU"/>
        </w:rPr>
        <w:t xml:space="preserve"> «Центр развития ребенка – детский сад «Росинка»</w:t>
      </w:r>
    </w:p>
    <w:p w:rsidR="00406ECB" w:rsidRPr="00406ECB" w:rsidRDefault="00406ECB" w:rsidP="0038209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5103"/>
      </w:tblGrid>
      <w:tr w:rsidR="007B7A6D" w:rsidRPr="007B7A6D" w:rsidTr="00406ECB">
        <w:trPr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6ECB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Сокращенное </w:t>
            </w:r>
          </w:p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МДОУ «ЦРР – детский сад «Росинка»</w:t>
            </w:r>
          </w:p>
        </w:tc>
      </w:tr>
      <w:tr w:rsidR="007B7A6D" w:rsidRPr="007B7A6D" w:rsidTr="00406ECB">
        <w:trPr>
          <w:trHeight w:val="150"/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7A6D" w:rsidRPr="007B7A6D" w:rsidTr="00406ECB">
        <w:trPr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Адрес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7A6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624351, г. Качканар, Свердловская область,</w:t>
            </w:r>
          </w:p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10 м</w:t>
            </w:r>
            <w:r w:rsidR="007B7A6D"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икрорайон</w:t>
            </w: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, д. 12</w:t>
            </w:r>
          </w:p>
        </w:tc>
      </w:tr>
      <w:tr w:rsidR="007B7A6D" w:rsidRPr="007B7A6D" w:rsidTr="00406ECB">
        <w:trPr>
          <w:trHeight w:val="150"/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7A6D" w:rsidRPr="007B7A6D" w:rsidTr="00406ECB">
        <w:trPr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406ECB">
            <w:pPr>
              <w:spacing w:after="0" w:line="240" w:lineRule="auto"/>
              <w:ind w:left="-1053" w:firstLine="105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8(34341)6-71-20, 8(34341)6-71-21</w:t>
            </w:r>
          </w:p>
        </w:tc>
      </w:tr>
      <w:tr w:rsidR="007B7A6D" w:rsidRPr="007B7A6D" w:rsidTr="00406ECB">
        <w:trPr>
          <w:trHeight w:val="150"/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7B7A6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Сайт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7B7A6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https://6kch.tvoysadik.ru/</w:t>
            </w:r>
          </w:p>
        </w:tc>
      </w:tr>
      <w:tr w:rsidR="007B7A6D" w:rsidRPr="007B7A6D" w:rsidTr="00406ECB">
        <w:trPr>
          <w:tblCellSpacing w:w="0" w:type="dxa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E-</w:t>
            </w:r>
            <w:proofErr w:type="spellStart"/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mail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209D" w:rsidRPr="007B7A6D" w:rsidRDefault="0038209D" w:rsidP="007B7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7A6D">
              <w:rPr>
                <w:rFonts w:ascii="Times New Roman" w:eastAsia="Times New Roman" w:hAnsi="Times New Roman" w:cs="Times New Roman"/>
                <w:b/>
                <w:lang w:eastAsia="ru-RU"/>
              </w:rPr>
              <w:t>rosinka-mdoy@yandex.ru</w:t>
            </w:r>
          </w:p>
        </w:tc>
      </w:tr>
    </w:tbl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406ECB" w:rsidRDefault="00406ECB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Default="00721D6D" w:rsidP="00721D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21D6D">
        <w:rPr>
          <w:rFonts w:ascii="Times New Roman" w:hAnsi="Times New Roman" w:cs="Times New Roman"/>
          <w:sz w:val="20"/>
          <w:szCs w:val="20"/>
        </w:rPr>
        <w:lastRenderedPageBreak/>
        <w:t xml:space="preserve">НИЖНЕТАГИЛЬСКИЙ ФИЛИАЛ </w:t>
      </w:r>
    </w:p>
    <w:p w:rsidR="00721D6D" w:rsidRDefault="00721D6D" w:rsidP="00721D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21D6D">
        <w:rPr>
          <w:rFonts w:ascii="Times New Roman" w:hAnsi="Times New Roman" w:cs="Times New Roman"/>
          <w:sz w:val="20"/>
          <w:szCs w:val="20"/>
        </w:rPr>
        <w:t>«ИНСТИТУТ РАЗВИТИЯ ОБРАЗОВАНИЯ»</w:t>
      </w:r>
    </w:p>
    <w:p w:rsidR="00721D6D" w:rsidRDefault="00721D6D" w:rsidP="00721D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21D6D" w:rsidRPr="00721D6D" w:rsidRDefault="00721D6D" w:rsidP="00721D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1D6D">
        <w:rPr>
          <w:rFonts w:ascii="Times New Roman" w:hAnsi="Times New Roman" w:cs="Times New Roman"/>
          <w:sz w:val="20"/>
          <w:szCs w:val="20"/>
        </w:rPr>
        <w:t>УПРАВЛЕНИЕ ОБРАЗОВАНИЕМ</w:t>
      </w:r>
    </w:p>
    <w:p w:rsidR="00721D6D" w:rsidRDefault="00721D6D" w:rsidP="00721D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1D6D">
        <w:rPr>
          <w:rFonts w:ascii="Times New Roman" w:hAnsi="Times New Roman" w:cs="Times New Roman"/>
          <w:sz w:val="20"/>
          <w:szCs w:val="20"/>
        </w:rPr>
        <w:t>КАЧКАНАРСКОГО ГОРОДСКОГО ОКРУГА</w:t>
      </w:r>
    </w:p>
    <w:p w:rsidR="00721D6D" w:rsidRDefault="00721D6D" w:rsidP="00721D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1D6D" w:rsidRPr="00721D6D" w:rsidRDefault="00721D6D" w:rsidP="00721D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0"/>
          <w:szCs w:val="20"/>
        </w:rPr>
        <w:br/>
        <w:t>«ЦЕНТР РАЗВИТИЯ РЕБЕНКА – ДЕТСКИЙ САД «РОСИНКА»</w:t>
      </w:r>
    </w:p>
    <w:p w:rsidR="00721D6D" w:rsidRDefault="00721D6D" w:rsidP="00721D6D">
      <w:pPr>
        <w:rPr>
          <w:rFonts w:ascii="Times New Roman" w:hAnsi="Times New Roman" w:cs="Times New Roman"/>
          <w:sz w:val="24"/>
          <w:szCs w:val="24"/>
        </w:rPr>
      </w:pPr>
    </w:p>
    <w:p w:rsidR="00721D6D" w:rsidRPr="00930FBD" w:rsidRDefault="00721D6D" w:rsidP="00721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BD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21D6D" w:rsidRDefault="00721D6D" w:rsidP="00721D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межокружного семинара для работников дошкольного образования</w:t>
      </w:r>
    </w:p>
    <w:p w:rsidR="00721D6D" w:rsidRPr="00276184" w:rsidRDefault="00721D6D" w:rsidP="00721D6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6184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276184">
        <w:rPr>
          <w:rFonts w:ascii="Times New Roman" w:hAnsi="Times New Roman" w:cs="Times New Roman"/>
          <w:b/>
          <w:sz w:val="20"/>
          <w:szCs w:val="20"/>
        </w:rPr>
        <w:t xml:space="preserve">КОНКУРСНАЯ ДЕЯТЕЛЬНОСТЬ КАК </w:t>
      </w:r>
      <w:r w:rsidR="003C3F3B">
        <w:rPr>
          <w:rFonts w:ascii="Times New Roman" w:hAnsi="Times New Roman" w:cs="Times New Roman"/>
          <w:b/>
          <w:sz w:val="20"/>
          <w:szCs w:val="20"/>
        </w:rPr>
        <w:t>ФОРМА ВЫЯВЛЕНИЯ</w:t>
      </w:r>
      <w:r w:rsidRPr="00276184">
        <w:rPr>
          <w:rFonts w:ascii="Times New Roman" w:hAnsi="Times New Roman" w:cs="Times New Roman"/>
          <w:b/>
          <w:sz w:val="20"/>
          <w:szCs w:val="20"/>
        </w:rPr>
        <w:t>, РАЗВИТИЯ И СОПРОВОЖДЕНИЯ ВОСПИТАННИКОВ С ДЕТСКОЙ ОДАРЕННОСТЬЮ»</w:t>
      </w:r>
    </w:p>
    <w:p w:rsidR="00721D6D" w:rsidRPr="00721D6D" w:rsidRDefault="00D43F1B" w:rsidP="00721D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-1905</wp:posOffset>
            </wp:positionV>
            <wp:extent cx="1704340" cy="1805940"/>
            <wp:effectExtent l="0" t="0" r="0" b="3810"/>
            <wp:wrapTight wrapText="bothSides">
              <wp:wrapPolygon edited="0">
                <wp:start x="0" y="0"/>
                <wp:lineTo x="0" y="21418"/>
                <wp:lineTo x="21246" y="21418"/>
                <wp:lineTo x="21246" y="0"/>
                <wp:lineTo x="0" y="0"/>
              </wp:wrapPolygon>
            </wp:wrapTight>
            <wp:docPr id="1" name="Рисунок 1" descr="C:\Users\Галина\Desktop\87e84523724a030ea7ccb528e1990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87e84523724a030ea7ccb528e1990d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D6D" w:rsidRDefault="00721D6D" w:rsidP="00276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D19" w:rsidRDefault="00E11D19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1D19" w:rsidRDefault="00E11D19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1D19" w:rsidRDefault="00E11D19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1D19" w:rsidRDefault="00E11D19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1D19" w:rsidRDefault="00E11D19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184" w:rsidRPr="00D43F1B" w:rsidRDefault="00403E04" w:rsidP="0027618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3F1B">
        <w:rPr>
          <w:rFonts w:ascii="Times New Roman" w:hAnsi="Times New Roman" w:cs="Times New Roman"/>
          <w:i/>
          <w:sz w:val="24"/>
          <w:szCs w:val="24"/>
        </w:rPr>
        <w:t>Дата проведения: 09 ноября 2018 года</w:t>
      </w:r>
    </w:p>
    <w:p w:rsidR="00403E04" w:rsidRDefault="00D43F1B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03E04">
        <w:rPr>
          <w:rFonts w:ascii="Times New Roman" w:hAnsi="Times New Roman" w:cs="Times New Roman"/>
          <w:sz w:val="24"/>
          <w:szCs w:val="24"/>
        </w:rPr>
        <w:t>. Качканар, 10 м</w:t>
      </w:r>
      <w:r w:rsidR="007F4DCC">
        <w:rPr>
          <w:rFonts w:ascii="Times New Roman" w:hAnsi="Times New Roman" w:cs="Times New Roman"/>
          <w:sz w:val="24"/>
          <w:szCs w:val="24"/>
        </w:rPr>
        <w:t>икрорайон</w:t>
      </w:r>
      <w:proofErr w:type="gramStart"/>
      <w:r w:rsidR="00403E0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403E04">
        <w:rPr>
          <w:rFonts w:ascii="Times New Roman" w:hAnsi="Times New Roman" w:cs="Times New Roman"/>
          <w:sz w:val="24"/>
          <w:szCs w:val="24"/>
        </w:rPr>
        <w:t>дом 12</w:t>
      </w:r>
    </w:p>
    <w:p w:rsidR="00403E04" w:rsidRDefault="00403E04" w:rsidP="00403E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(МДОУ «ЦРР – детский сад «Росинка»)</w:t>
      </w:r>
    </w:p>
    <w:p w:rsidR="00403E04" w:rsidRDefault="00403E04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D19" w:rsidRDefault="00E11D19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D19" w:rsidRDefault="00E11D19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0B9" w:rsidRDefault="0038209D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Качканарский городской округ</w:t>
      </w:r>
    </w:p>
    <w:p w:rsidR="0038209D" w:rsidRDefault="0038209D" w:rsidP="00403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3F24CB" w:rsidRDefault="003F24CB" w:rsidP="00930F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0FBD" w:rsidRPr="00930FBD" w:rsidRDefault="00930FBD" w:rsidP="00930F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</w:rPr>
        <w:lastRenderedPageBreak/>
        <w:t>ПРОГРАММА</w:t>
      </w:r>
    </w:p>
    <w:p w:rsidR="00930FBD" w:rsidRPr="00930FBD" w:rsidRDefault="00930FBD" w:rsidP="00930F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0FBD">
        <w:rPr>
          <w:rFonts w:ascii="Times New Roman" w:hAnsi="Times New Roman" w:cs="Times New Roman"/>
          <w:i/>
          <w:sz w:val="20"/>
          <w:szCs w:val="20"/>
        </w:rPr>
        <w:t>межокружного семинара для работников дошкольного образования</w:t>
      </w:r>
    </w:p>
    <w:p w:rsidR="00A45E29" w:rsidRDefault="00A45E29" w:rsidP="00930F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30FBD" w:rsidRPr="00930FBD" w:rsidRDefault="00930FBD" w:rsidP="00930F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0FBD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930FBD">
        <w:rPr>
          <w:rFonts w:ascii="Times New Roman" w:hAnsi="Times New Roman" w:cs="Times New Roman"/>
          <w:b/>
          <w:sz w:val="20"/>
          <w:szCs w:val="20"/>
        </w:rPr>
        <w:t>КОНКУРСНАЯ ДЕЯТЕЛЬНОСТЬ КАК ФОРМА ВЫЯВЛЕНИЯ, РАЗВИТИЯ И СОПРОВОЖДЕНИЯ ВОСПИТАННИКОВ С ДЕТСКОЙ ОДАРЕННОСТЬЮ»</w:t>
      </w:r>
    </w:p>
    <w:p w:rsidR="00930FBD" w:rsidRPr="00930FBD" w:rsidRDefault="00930FBD" w:rsidP="00930F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209D" w:rsidRPr="00930FBD" w:rsidRDefault="0038209D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>Дата проведения:</w:t>
      </w:r>
      <w:r w:rsidRPr="00930FB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83A31">
        <w:rPr>
          <w:rFonts w:ascii="Times New Roman" w:hAnsi="Times New Roman" w:cs="Times New Roman"/>
          <w:sz w:val="20"/>
          <w:szCs w:val="20"/>
          <w:u w:val="single"/>
        </w:rPr>
        <w:t xml:space="preserve"> 9</w:t>
      </w:r>
      <w:r w:rsidRPr="00930FBD">
        <w:rPr>
          <w:rFonts w:ascii="Times New Roman" w:hAnsi="Times New Roman" w:cs="Times New Roman"/>
          <w:sz w:val="20"/>
          <w:szCs w:val="20"/>
        </w:rPr>
        <w:t xml:space="preserve"> ноября 2018 г.</w:t>
      </w:r>
    </w:p>
    <w:p w:rsidR="0038209D" w:rsidRPr="00930FBD" w:rsidRDefault="0038209D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>Время:</w:t>
      </w:r>
      <w:r w:rsidRPr="00930FBD">
        <w:rPr>
          <w:rFonts w:ascii="Times New Roman" w:hAnsi="Times New Roman" w:cs="Times New Roman"/>
          <w:sz w:val="20"/>
          <w:szCs w:val="20"/>
        </w:rPr>
        <w:t xml:space="preserve">  </w:t>
      </w:r>
      <w:r w:rsidR="007F4DCC">
        <w:rPr>
          <w:rFonts w:ascii="Times New Roman" w:hAnsi="Times New Roman" w:cs="Times New Roman"/>
          <w:sz w:val="20"/>
          <w:szCs w:val="20"/>
        </w:rPr>
        <w:t>10.30</w:t>
      </w:r>
      <w:r w:rsidRPr="00930FBD">
        <w:rPr>
          <w:rFonts w:ascii="Times New Roman" w:hAnsi="Times New Roman" w:cs="Times New Roman"/>
          <w:sz w:val="20"/>
          <w:szCs w:val="20"/>
        </w:rPr>
        <w:t xml:space="preserve"> - 1</w:t>
      </w:r>
      <w:r w:rsidR="00A45E29">
        <w:rPr>
          <w:rFonts w:ascii="Times New Roman" w:hAnsi="Times New Roman" w:cs="Times New Roman"/>
          <w:sz w:val="20"/>
          <w:szCs w:val="20"/>
        </w:rPr>
        <w:t>4</w:t>
      </w:r>
      <w:r w:rsidR="005C3AD7" w:rsidRPr="00930FBD">
        <w:rPr>
          <w:rFonts w:ascii="Times New Roman" w:hAnsi="Times New Roman" w:cs="Times New Roman"/>
          <w:sz w:val="20"/>
          <w:szCs w:val="20"/>
        </w:rPr>
        <w:t>:</w:t>
      </w:r>
      <w:r w:rsidRPr="00930FBD">
        <w:rPr>
          <w:rFonts w:ascii="Times New Roman" w:hAnsi="Times New Roman" w:cs="Times New Roman"/>
          <w:sz w:val="20"/>
          <w:szCs w:val="20"/>
        </w:rPr>
        <w:t xml:space="preserve">00 </w:t>
      </w:r>
    </w:p>
    <w:p w:rsidR="0038209D" w:rsidRPr="00930FBD" w:rsidRDefault="0038209D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>Место проведения</w:t>
      </w:r>
      <w:r w:rsidR="002C4621" w:rsidRPr="00930FBD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30FBD">
        <w:rPr>
          <w:rFonts w:ascii="Times New Roman" w:hAnsi="Times New Roman" w:cs="Times New Roman"/>
          <w:sz w:val="20"/>
          <w:szCs w:val="20"/>
        </w:rPr>
        <w:t>Свердловская обл., г.</w:t>
      </w:r>
      <w:r w:rsidR="007F4DCC">
        <w:rPr>
          <w:rFonts w:ascii="Times New Roman" w:hAnsi="Times New Roman" w:cs="Times New Roman"/>
          <w:sz w:val="20"/>
          <w:szCs w:val="20"/>
        </w:rPr>
        <w:t xml:space="preserve"> </w:t>
      </w:r>
      <w:r w:rsidRPr="00930FBD">
        <w:rPr>
          <w:rFonts w:ascii="Times New Roman" w:hAnsi="Times New Roman" w:cs="Times New Roman"/>
          <w:sz w:val="20"/>
          <w:szCs w:val="20"/>
        </w:rPr>
        <w:t>Качканар, 10 микрорайон, дом 12,  МДОУ «ЦРР – д</w:t>
      </w:r>
      <w:r w:rsidR="005825B6" w:rsidRPr="00930FBD">
        <w:rPr>
          <w:rFonts w:ascii="Times New Roman" w:hAnsi="Times New Roman" w:cs="Times New Roman"/>
          <w:sz w:val="20"/>
          <w:szCs w:val="20"/>
        </w:rPr>
        <w:t>етский сад</w:t>
      </w:r>
      <w:r w:rsidRPr="00930FBD">
        <w:rPr>
          <w:rFonts w:ascii="Times New Roman" w:hAnsi="Times New Roman" w:cs="Times New Roman"/>
          <w:sz w:val="20"/>
          <w:szCs w:val="20"/>
        </w:rPr>
        <w:t xml:space="preserve"> «Росинка»</w:t>
      </w:r>
    </w:p>
    <w:p w:rsidR="0038209D" w:rsidRPr="00930FBD" w:rsidRDefault="002C4621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>Целевая аудитория</w:t>
      </w:r>
      <w:r w:rsidRPr="00930FBD">
        <w:rPr>
          <w:rFonts w:ascii="Times New Roman" w:hAnsi="Times New Roman" w:cs="Times New Roman"/>
          <w:sz w:val="20"/>
          <w:szCs w:val="20"/>
        </w:rPr>
        <w:t>: руководители, педагоги и воспитатели дошкольных образовательных учреждений</w:t>
      </w:r>
    </w:p>
    <w:p w:rsidR="002C4621" w:rsidRPr="00930FBD" w:rsidRDefault="002C4621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  <w:u w:val="single"/>
        </w:rPr>
        <w:t xml:space="preserve">Цель семинара: </w:t>
      </w:r>
      <w:r w:rsidRPr="00930FBD">
        <w:rPr>
          <w:rFonts w:ascii="Times New Roman" w:hAnsi="Times New Roman" w:cs="Times New Roman"/>
          <w:sz w:val="20"/>
          <w:szCs w:val="20"/>
        </w:rPr>
        <w:t xml:space="preserve">представить результаты практической деятельности по </w:t>
      </w:r>
      <w:r w:rsidR="003C3F3B" w:rsidRPr="00930FBD">
        <w:rPr>
          <w:rFonts w:ascii="Times New Roman" w:hAnsi="Times New Roman" w:cs="Times New Roman"/>
          <w:sz w:val="20"/>
          <w:szCs w:val="20"/>
        </w:rPr>
        <w:t>созданию условий</w:t>
      </w:r>
      <w:r w:rsidRPr="00930FBD">
        <w:rPr>
          <w:rFonts w:ascii="Times New Roman" w:hAnsi="Times New Roman" w:cs="Times New Roman"/>
          <w:sz w:val="20"/>
          <w:szCs w:val="20"/>
        </w:rPr>
        <w:t xml:space="preserve"> в учреждении для выявления, развития и сопровождения воспитанников с детской одаренностью</w:t>
      </w:r>
    </w:p>
    <w:p w:rsidR="005C3AD7" w:rsidRPr="00930FBD" w:rsidRDefault="007F4DCC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10.30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="00A45E29">
        <w:rPr>
          <w:rFonts w:ascii="Times New Roman" w:hAnsi="Times New Roman" w:cs="Times New Roman"/>
          <w:b/>
          <w:sz w:val="20"/>
          <w:szCs w:val="20"/>
        </w:rPr>
        <w:t>11.00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9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3AD7" w:rsidRPr="00930FBD">
        <w:rPr>
          <w:rFonts w:ascii="Times New Roman" w:hAnsi="Times New Roman" w:cs="Times New Roman"/>
          <w:sz w:val="20"/>
          <w:szCs w:val="20"/>
        </w:rPr>
        <w:t>Регистрация и встреча гостей и участников семинара</w:t>
      </w:r>
    </w:p>
    <w:p w:rsidR="005C3AD7" w:rsidRPr="00930FBD" w:rsidRDefault="005C3AD7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sz w:val="20"/>
          <w:szCs w:val="20"/>
        </w:rPr>
        <w:t xml:space="preserve">(вестибюль МДОУ «ЦРР – </w:t>
      </w:r>
      <w:r w:rsidR="005825B6" w:rsidRPr="00930FBD">
        <w:rPr>
          <w:rFonts w:ascii="Times New Roman" w:hAnsi="Times New Roman" w:cs="Times New Roman"/>
          <w:sz w:val="20"/>
          <w:szCs w:val="20"/>
        </w:rPr>
        <w:t xml:space="preserve">детский сад </w:t>
      </w:r>
      <w:r w:rsidRPr="00930FBD">
        <w:rPr>
          <w:rFonts w:ascii="Times New Roman" w:hAnsi="Times New Roman" w:cs="Times New Roman"/>
          <w:sz w:val="20"/>
          <w:szCs w:val="20"/>
        </w:rPr>
        <w:t>«Росинка»)</w:t>
      </w:r>
    </w:p>
    <w:p w:rsidR="005C3AD7" w:rsidRPr="00930FBD" w:rsidRDefault="007F4DCC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</w:t>
      </w:r>
      <w:r w:rsidR="00A45E29">
        <w:rPr>
          <w:rFonts w:ascii="Times New Roman" w:hAnsi="Times New Roman" w:cs="Times New Roman"/>
          <w:b/>
          <w:sz w:val="20"/>
          <w:szCs w:val="20"/>
        </w:rPr>
        <w:t>00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86390B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20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5C3AD7" w:rsidRPr="00930FBD">
        <w:rPr>
          <w:rFonts w:ascii="Times New Roman" w:hAnsi="Times New Roman" w:cs="Times New Roman"/>
          <w:sz w:val="20"/>
          <w:szCs w:val="20"/>
        </w:rPr>
        <w:t>Открытие семинара. Пленарное заседание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 (</w:t>
      </w:r>
      <w:r w:rsidR="00E11D19">
        <w:rPr>
          <w:rFonts w:ascii="Times New Roman" w:hAnsi="Times New Roman" w:cs="Times New Roman"/>
          <w:sz w:val="20"/>
          <w:szCs w:val="20"/>
        </w:rPr>
        <w:t xml:space="preserve">музыкальный 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зал МДОУ «ЦРР – </w:t>
      </w:r>
      <w:r w:rsidR="005825B6" w:rsidRPr="00930FBD">
        <w:rPr>
          <w:rFonts w:ascii="Times New Roman" w:hAnsi="Times New Roman" w:cs="Times New Roman"/>
          <w:sz w:val="20"/>
          <w:szCs w:val="20"/>
        </w:rPr>
        <w:t xml:space="preserve">детский сад </w:t>
      </w:r>
      <w:r w:rsidR="003C3F3B" w:rsidRPr="00930FBD">
        <w:rPr>
          <w:rFonts w:ascii="Times New Roman" w:hAnsi="Times New Roman" w:cs="Times New Roman"/>
          <w:sz w:val="20"/>
          <w:szCs w:val="20"/>
        </w:rPr>
        <w:t>«Росинка»)</w:t>
      </w:r>
    </w:p>
    <w:p w:rsidR="005C3AD7" w:rsidRPr="00930FBD" w:rsidRDefault="007F4DCC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5E2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>–1</w:t>
      </w:r>
      <w:r w:rsidR="00A45E29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5</w:t>
      </w:r>
      <w:r w:rsidR="005C3AD7" w:rsidRPr="00930FBD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="00E52845" w:rsidRPr="00930FB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C3AD7" w:rsidRPr="00930FBD">
        <w:rPr>
          <w:rFonts w:ascii="Times New Roman" w:hAnsi="Times New Roman" w:cs="Times New Roman"/>
          <w:sz w:val="20"/>
          <w:szCs w:val="20"/>
        </w:rPr>
        <w:t>Работа педагогических мастерских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C3F3B" w:rsidRPr="00930FBD" w:rsidRDefault="005C3AD7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</w:rPr>
        <w:t>1</w:t>
      </w:r>
      <w:r w:rsidR="00A45E29">
        <w:rPr>
          <w:rFonts w:ascii="Times New Roman" w:hAnsi="Times New Roman" w:cs="Times New Roman"/>
          <w:b/>
          <w:sz w:val="20"/>
          <w:szCs w:val="20"/>
        </w:rPr>
        <w:t>2</w:t>
      </w:r>
      <w:r w:rsidR="007F4DCC"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5</w:t>
      </w:r>
      <w:r w:rsidR="007F4DCC">
        <w:rPr>
          <w:rFonts w:ascii="Times New Roman" w:hAnsi="Times New Roman" w:cs="Times New Roman"/>
          <w:b/>
          <w:sz w:val="20"/>
          <w:szCs w:val="20"/>
        </w:rPr>
        <w:t>0-</w:t>
      </w:r>
      <w:r w:rsidRPr="00930FBD">
        <w:rPr>
          <w:rFonts w:ascii="Times New Roman" w:hAnsi="Times New Roman" w:cs="Times New Roman"/>
          <w:b/>
          <w:sz w:val="20"/>
          <w:szCs w:val="20"/>
        </w:rPr>
        <w:t>1</w:t>
      </w:r>
      <w:r w:rsidR="00A45E29">
        <w:rPr>
          <w:rFonts w:ascii="Times New Roman" w:hAnsi="Times New Roman" w:cs="Times New Roman"/>
          <w:b/>
          <w:sz w:val="20"/>
          <w:szCs w:val="20"/>
        </w:rPr>
        <w:t>3</w:t>
      </w:r>
      <w:r w:rsidR="007F4DCC"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3</w:t>
      </w:r>
      <w:r w:rsidR="007F4DCC">
        <w:rPr>
          <w:rFonts w:ascii="Times New Roman" w:hAnsi="Times New Roman" w:cs="Times New Roman"/>
          <w:b/>
          <w:sz w:val="20"/>
          <w:szCs w:val="20"/>
        </w:rPr>
        <w:t>0</w:t>
      </w:r>
      <w:r w:rsidRPr="00930F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0FBD">
        <w:rPr>
          <w:rFonts w:ascii="Times New Roman" w:hAnsi="Times New Roman" w:cs="Times New Roman"/>
          <w:sz w:val="20"/>
          <w:szCs w:val="20"/>
        </w:rPr>
        <w:t>Выступление воспитанников – победителей конкурсов</w:t>
      </w:r>
      <w:r w:rsidR="005D703A" w:rsidRPr="00930FBD">
        <w:rPr>
          <w:rFonts w:ascii="Times New Roman" w:hAnsi="Times New Roman" w:cs="Times New Roman"/>
          <w:sz w:val="20"/>
          <w:szCs w:val="20"/>
        </w:rPr>
        <w:t>, фестивалей, конференций</w:t>
      </w:r>
      <w:r w:rsidRPr="00930FBD">
        <w:rPr>
          <w:rFonts w:ascii="Times New Roman" w:hAnsi="Times New Roman" w:cs="Times New Roman"/>
          <w:sz w:val="20"/>
          <w:szCs w:val="20"/>
        </w:rPr>
        <w:t xml:space="preserve"> 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(зал МДОУ «ЦРР – </w:t>
      </w:r>
      <w:r w:rsidR="005825B6" w:rsidRPr="00930FBD">
        <w:rPr>
          <w:rFonts w:ascii="Times New Roman" w:hAnsi="Times New Roman" w:cs="Times New Roman"/>
          <w:sz w:val="20"/>
          <w:szCs w:val="20"/>
        </w:rPr>
        <w:t>детский сад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 «Росинка»)</w:t>
      </w:r>
    </w:p>
    <w:p w:rsidR="003C3F3B" w:rsidRDefault="005C3AD7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FBD">
        <w:rPr>
          <w:rFonts w:ascii="Times New Roman" w:hAnsi="Times New Roman" w:cs="Times New Roman"/>
          <w:b/>
          <w:sz w:val="20"/>
          <w:szCs w:val="20"/>
        </w:rPr>
        <w:t>1</w:t>
      </w:r>
      <w:r w:rsidR="00A45E29">
        <w:rPr>
          <w:rFonts w:ascii="Times New Roman" w:hAnsi="Times New Roman" w:cs="Times New Roman"/>
          <w:b/>
          <w:sz w:val="20"/>
          <w:szCs w:val="20"/>
        </w:rPr>
        <w:t>3</w:t>
      </w:r>
      <w:r w:rsidR="007F4DCC">
        <w:rPr>
          <w:rFonts w:ascii="Times New Roman" w:hAnsi="Times New Roman" w:cs="Times New Roman"/>
          <w:b/>
          <w:sz w:val="20"/>
          <w:szCs w:val="20"/>
        </w:rPr>
        <w:t>.</w:t>
      </w:r>
      <w:r w:rsidR="00A45E29">
        <w:rPr>
          <w:rFonts w:ascii="Times New Roman" w:hAnsi="Times New Roman" w:cs="Times New Roman"/>
          <w:b/>
          <w:sz w:val="20"/>
          <w:szCs w:val="20"/>
        </w:rPr>
        <w:t>3</w:t>
      </w:r>
      <w:r w:rsidRPr="00930FBD">
        <w:rPr>
          <w:rFonts w:ascii="Times New Roman" w:hAnsi="Times New Roman" w:cs="Times New Roman"/>
          <w:b/>
          <w:sz w:val="20"/>
          <w:szCs w:val="20"/>
        </w:rPr>
        <w:t>0–1</w:t>
      </w:r>
      <w:r w:rsidR="00A45E29">
        <w:rPr>
          <w:rFonts w:ascii="Times New Roman" w:hAnsi="Times New Roman" w:cs="Times New Roman"/>
          <w:b/>
          <w:sz w:val="20"/>
          <w:szCs w:val="20"/>
        </w:rPr>
        <w:t>4</w:t>
      </w:r>
      <w:r w:rsidR="007F4DCC">
        <w:rPr>
          <w:rFonts w:ascii="Times New Roman" w:hAnsi="Times New Roman" w:cs="Times New Roman"/>
          <w:b/>
          <w:sz w:val="20"/>
          <w:szCs w:val="20"/>
        </w:rPr>
        <w:t>.</w:t>
      </w:r>
      <w:r w:rsidRPr="00930FBD">
        <w:rPr>
          <w:rFonts w:ascii="Times New Roman" w:hAnsi="Times New Roman" w:cs="Times New Roman"/>
          <w:b/>
          <w:sz w:val="20"/>
          <w:szCs w:val="20"/>
        </w:rPr>
        <w:t>00</w:t>
      </w:r>
      <w:r w:rsidRPr="00930FBD">
        <w:rPr>
          <w:rFonts w:ascii="Times New Roman" w:hAnsi="Times New Roman" w:cs="Times New Roman"/>
          <w:sz w:val="20"/>
          <w:szCs w:val="20"/>
        </w:rPr>
        <w:t xml:space="preserve"> </w:t>
      </w:r>
      <w:r w:rsidR="00A45E29">
        <w:rPr>
          <w:rFonts w:ascii="Times New Roman" w:hAnsi="Times New Roman" w:cs="Times New Roman"/>
          <w:sz w:val="20"/>
          <w:szCs w:val="20"/>
        </w:rPr>
        <w:t xml:space="preserve"> </w:t>
      </w:r>
      <w:r w:rsidRPr="00930FBD">
        <w:rPr>
          <w:rFonts w:ascii="Times New Roman" w:hAnsi="Times New Roman" w:cs="Times New Roman"/>
          <w:sz w:val="20"/>
          <w:szCs w:val="20"/>
        </w:rPr>
        <w:t>Подведение итогов. Открытый микрофон</w:t>
      </w:r>
      <w:r w:rsidR="003C3F3B" w:rsidRPr="00930FBD">
        <w:rPr>
          <w:rFonts w:ascii="Times New Roman" w:hAnsi="Times New Roman" w:cs="Times New Roman"/>
          <w:sz w:val="20"/>
          <w:szCs w:val="20"/>
        </w:rPr>
        <w:t xml:space="preserve"> (зал МДОУ «ЦРР – </w:t>
      </w:r>
      <w:r w:rsidR="005825B6" w:rsidRPr="00930FBD">
        <w:rPr>
          <w:rFonts w:ascii="Times New Roman" w:hAnsi="Times New Roman" w:cs="Times New Roman"/>
          <w:sz w:val="20"/>
          <w:szCs w:val="20"/>
        </w:rPr>
        <w:t xml:space="preserve">детский сад </w:t>
      </w:r>
      <w:r w:rsidR="003C3F3B" w:rsidRPr="00930FBD">
        <w:rPr>
          <w:rFonts w:ascii="Times New Roman" w:hAnsi="Times New Roman" w:cs="Times New Roman"/>
          <w:sz w:val="20"/>
          <w:szCs w:val="20"/>
        </w:rPr>
        <w:t>«Росинка»)</w:t>
      </w:r>
    </w:p>
    <w:p w:rsidR="007B7A6D" w:rsidRPr="00930FBD" w:rsidRDefault="007B7A6D" w:rsidP="00930F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900"/>
        <w:gridCol w:w="2572"/>
      </w:tblGrid>
      <w:tr w:rsidR="00465D63" w:rsidTr="00465D63">
        <w:tc>
          <w:tcPr>
            <w:tcW w:w="7714" w:type="dxa"/>
            <w:gridSpan w:val="3"/>
          </w:tcPr>
          <w:p w:rsidR="00465D63" w:rsidRDefault="00465D63" w:rsidP="00465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окружного семинара</w:t>
            </w:r>
            <w:r w:rsidR="007F4DCC">
              <w:rPr>
                <w:rFonts w:ascii="Times New Roman" w:hAnsi="Times New Roman" w:cs="Times New Roman"/>
                <w:b/>
                <w:sz w:val="20"/>
                <w:szCs w:val="20"/>
              </w:rPr>
              <w:t>, музыкальный зал</w:t>
            </w:r>
          </w:p>
        </w:tc>
      </w:tr>
      <w:tr w:rsidR="00465D63" w:rsidTr="0086390B">
        <w:tc>
          <w:tcPr>
            <w:tcW w:w="1242" w:type="dxa"/>
          </w:tcPr>
          <w:p w:rsidR="00465D63" w:rsidRPr="00465D63" w:rsidRDefault="00A45E29" w:rsidP="00A45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0" w:type="dxa"/>
          </w:tcPr>
          <w:p w:rsidR="00465D63" w:rsidRDefault="00465D63" w:rsidP="00BB3C4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 к участникам семинара</w:t>
            </w:r>
          </w:p>
        </w:tc>
        <w:tc>
          <w:tcPr>
            <w:tcW w:w="2572" w:type="dxa"/>
          </w:tcPr>
          <w:p w:rsidR="003C06A1" w:rsidRDefault="007F4DCC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Марина Андреевна</w:t>
            </w:r>
            <w:r w:rsidR="00465D63"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65D63" w:rsidRDefault="00465D63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86390B">
              <w:rPr>
                <w:rFonts w:ascii="Times New Roman" w:hAnsi="Times New Roman" w:cs="Times New Roman"/>
                <w:sz w:val="20"/>
                <w:szCs w:val="20"/>
              </w:rPr>
              <w:t xml:space="preserve">ик Управления образованием  КГО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Представители НТФ </w:t>
            </w:r>
            <w:r w:rsidR="007F4DCC">
              <w:rPr>
                <w:rFonts w:ascii="Times New Roman" w:hAnsi="Times New Roman" w:cs="Times New Roman"/>
                <w:sz w:val="20"/>
                <w:szCs w:val="20"/>
              </w:rPr>
              <w:t xml:space="preserve">ГАОУ ПДО СО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«ИРО»</w:t>
            </w:r>
          </w:p>
          <w:p w:rsidR="00A45E29" w:rsidRDefault="00A45E29" w:rsidP="00BB3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5D63" w:rsidTr="0086390B">
        <w:tc>
          <w:tcPr>
            <w:tcW w:w="1242" w:type="dxa"/>
          </w:tcPr>
          <w:p w:rsidR="00465D63" w:rsidRPr="00465D63" w:rsidRDefault="00A45E29" w:rsidP="00A45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</w:p>
        </w:tc>
        <w:tc>
          <w:tcPr>
            <w:tcW w:w="3900" w:type="dxa"/>
          </w:tcPr>
          <w:p w:rsidR="00465D63" w:rsidRDefault="00465D63" w:rsidP="00BB3C4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«Детская одаренность: от теории к практике»</w:t>
            </w:r>
            <w:r w:rsidR="003C06A1">
              <w:rPr>
                <w:rFonts w:ascii="Times New Roman" w:hAnsi="Times New Roman" w:cs="Times New Roman"/>
                <w:sz w:val="20"/>
                <w:szCs w:val="20"/>
              </w:rPr>
              <w:t xml:space="preserve"> презентация опыта работы</w:t>
            </w:r>
          </w:p>
        </w:tc>
        <w:tc>
          <w:tcPr>
            <w:tcW w:w="2572" w:type="dxa"/>
          </w:tcPr>
          <w:p w:rsidR="00465D63" w:rsidRPr="00992E13" w:rsidRDefault="00465D63" w:rsidP="00BB3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Решетникова Галина Николаевна</w:t>
            </w:r>
            <w:r w:rsidR="0086390B" w:rsidRPr="008639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C06A1" w:rsidRDefault="0086390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65D63" w:rsidRPr="00930FBD">
              <w:rPr>
                <w:rFonts w:ascii="Times New Roman" w:hAnsi="Times New Roman" w:cs="Times New Roman"/>
                <w:sz w:val="20"/>
                <w:szCs w:val="20"/>
              </w:rPr>
              <w:t>аведующий МД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 «ЦРР – детский сад «Росинка»</w:t>
            </w:r>
          </w:p>
          <w:p w:rsidR="00A45E29" w:rsidRPr="00465D63" w:rsidRDefault="00A45E29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A1" w:rsidTr="00B26270">
        <w:tc>
          <w:tcPr>
            <w:tcW w:w="7714" w:type="dxa"/>
            <w:gridSpan w:val="3"/>
          </w:tcPr>
          <w:p w:rsidR="003C06A1" w:rsidRDefault="003C06A1" w:rsidP="003F2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Педагогическая мастерская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помещение № 3</w:t>
            </w:r>
          </w:p>
        </w:tc>
      </w:tr>
      <w:tr w:rsidR="00465D63" w:rsidRPr="003C06A1" w:rsidTr="0086390B">
        <w:tc>
          <w:tcPr>
            <w:tcW w:w="1242" w:type="dxa"/>
          </w:tcPr>
          <w:p w:rsidR="00465D63" w:rsidRPr="00992E13" w:rsidRDefault="00A45E29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0" w:type="dxa"/>
          </w:tcPr>
          <w:p w:rsidR="003C06A1" w:rsidRPr="003C06A1" w:rsidRDefault="003C06A1" w:rsidP="003C0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6A1">
              <w:rPr>
                <w:rFonts w:ascii="Times New Roman" w:hAnsi="Times New Roman" w:cs="Times New Roman"/>
                <w:sz w:val="20"/>
                <w:szCs w:val="20"/>
              </w:rPr>
              <w:t>«Создание и реализация организационно-содержательных условий для реализации конкурсной деятельности в МДОУ «ЦРР – детский сад «Росинка»</w:t>
            </w:r>
          </w:p>
          <w:p w:rsidR="00465D63" w:rsidRPr="00930FBD" w:rsidRDefault="00465D63" w:rsidP="00930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</w:tcPr>
          <w:p w:rsidR="003C06A1" w:rsidRDefault="003C06A1" w:rsidP="003C0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Ермолаева Галина Викторовна</w:t>
            </w:r>
            <w:r w:rsidR="008639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6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6A1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заведующего МДОУ </w:t>
            </w:r>
          </w:p>
          <w:p w:rsidR="00A45E29" w:rsidRPr="003C06A1" w:rsidRDefault="00A45E29" w:rsidP="003C0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D63" w:rsidRDefault="003C06A1" w:rsidP="00863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Овчинникова Ольга Васильевна</w:t>
            </w:r>
            <w:r w:rsidR="0086390B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  <w:p w:rsidR="00A45E29" w:rsidRPr="003F24CB" w:rsidRDefault="00A45E29" w:rsidP="00863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6A1" w:rsidTr="0025318F">
        <w:tc>
          <w:tcPr>
            <w:tcW w:w="7714" w:type="dxa"/>
            <w:gridSpan w:val="3"/>
          </w:tcPr>
          <w:p w:rsidR="003C06A1" w:rsidRDefault="003C06A1" w:rsidP="003F2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Педагогическая мастерская №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помещение № 4</w:t>
            </w:r>
          </w:p>
        </w:tc>
      </w:tr>
      <w:tr w:rsidR="00465D63" w:rsidRPr="003C06A1" w:rsidTr="00992E13">
        <w:tc>
          <w:tcPr>
            <w:tcW w:w="1242" w:type="dxa"/>
          </w:tcPr>
          <w:p w:rsidR="00465D63" w:rsidRPr="003C06A1" w:rsidRDefault="00A45E29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0" w:type="dxa"/>
          </w:tcPr>
          <w:p w:rsidR="003C06A1" w:rsidRPr="003C06A1" w:rsidRDefault="003C06A1" w:rsidP="003C0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6A1">
              <w:rPr>
                <w:rFonts w:ascii="Times New Roman" w:hAnsi="Times New Roman" w:cs="Times New Roman"/>
                <w:sz w:val="20"/>
                <w:szCs w:val="20"/>
              </w:rPr>
              <w:t>«Конкурсная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еятельность как форма выявления воспитанников с детской одаренностью</w:t>
            </w:r>
            <w:r w:rsidRPr="003C06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65D63" w:rsidRPr="003C06A1" w:rsidRDefault="00465D63" w:rsidP="003C0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</w:tcPr>
          <w:p w:rsidR="003C06A1" w:rsidRDefault="003C06A1" w:rsidP="00544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Полина Игоревна</w:t>
            </w:r>
            <w:r w:rsidR="008639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заведующего МДОУ </w:t>
            </w:r>
            <w:proofErr w:type="spellStart"/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Стасюк</w:t>
            </w:r>
            <w:proofErr w:type="spellEnd"/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Леонидовна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  <w:p w:rsidR="005441FD" w:rsidRPr="003C06A1" w:rsidRDefault="005441FD" w:rsidP="00544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E13" w:rsidRPr="003C06A1" w:rsidTr="000F2083">
        <w:tc>
          <w:tcPr>
            <w:tcW w:w="7714" w:type="dxa"/>
            <w:gridSpan w:val="3"/>
          </w:tcPr>
          <w:p w:rsidR="00992E13" w:rsidRPr="003F24CB" w:rsidRDefault="00992E13" w:rsidP="003F2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помещение № 5</w:t>
            </w:r>
          </w:p>
        </w:tc>
      </w:tr>
      <w:tr w:rsidR="00465D63" w:rsidRPr="003C06A1" w:rsidTr="00992E13">
        <w:tc>
          <w:tcPr>
            <w:tcW w:w="1242" w:type="dxa"/>
          </w:tcPr>
          <w:p w:rsidR="00465D63" w:rsidRPr="003C06A1" w:rsidRDefault="00A45E29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00" w:type="dxa"/>
          </w:tcPr>
          <w:p w:rsidR="00992E13" w:rsidRPr="00992E13" w:rsidRDefault="00992E13" w:rsidP="0099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деятельность в детском саду – </w:t>
            </w:r>
            <w:r w:rsidRPr="00992E13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465D63" w:rsidRPr="00992E13" w:rsidRDefault="00465D63" w:rsidP="003C0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</w:tcPr>
          <w:p w:rsidR="00992E13" w:rsidRPr="00992E13" w:rsidRDefault="00992E13" w:rsidP="0099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Горохова Светлана Дмитриевна</w:t>
            </w:r>
            <w:r w:rsidR="0086390B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 w:rsidRPr="00992E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41FD" w:rsidRPr="003C06A1" w:rsidRDefault="00992E13" w:rsidP="0099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Светлана Николаевна</w:t>
            </w:r>
            <w:r w:rsidR="0086390B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bookmarkStart w:id="0" w:name="_GoBack"/>
            <w:bookmarkEnd w:id="0"/>
          </w:p>
        </w:tc>
      </w:tr>
      <w:tr w:rsidR="00992E13" w:rsidRPr="003C06A1" w:rsidTr="00F0712A">
        <w:tc>
          <w:tcPr>
            <w:tcW w:w="7714" w:type="dxa"/>
            <w:gridSpan w:val="3"/>
          </w:tcPr>
          <w:p w:rsidR="00992E13" w:rsidRPr="00992E13" w:rsidRDefault="00992E13" w:rsidP="00992E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Выступление воспитанников – победителей конкурсов, фестивалей, конференций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музыкальный зал</w:t>
            </w:r>
          </w:p>
        </w:tc>
      </w:tr>
      <w:tr w:rsidR="003F24CB" w:rsidRPr="003C06A1" w:rsidTr="00992E13">
        <w:tc>
          <w:tcPr>
            <w:tcW w:w="1242" w:type="dxa"/>
            <w:vMerge w:val="restart"/>
          </w:tcPr>
          <w:p w:rsidR="003F24CB" w:rsidRPr="003C06A1" w:rsidRDefault="00A45E29" w:rsidP="00992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2.50-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3.30</w:t>
            </w:r>
          </w:p>
        </w:tc>
        <w:tc>
          <w:tcPr>
            <w:tcW w:w="3900" w:type="dxa"/>
          </w:tcPr>
          <w:p w:rsidR="003F24CB" w:rsidRPr="00992E13" w:rsidRDefault="003F24CB" w:rsidP="0099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«Мир шагов»  - победители конкурса учреждения по степ – аэробике   </w:t>
            </w:r>
          </w:p>
        </w:tc>
        <w:tc>
          <w:tcPr>
            <w:tcW w:w="2572" w:type="dxa"/>
          </w:tcPr>
          <w:p w:rsidR="003F24CB" w:rsidRPr="00992E13" w:rsidRDefault="003F24CB" w:rsidP="007B7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Молодова Евгения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культуре </w:t>
            </w: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Pr="00992E13" w:rsidRDefault="003F24CB" w:rsidP="0026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«Качканар в </w:t>
            </w:r>
            <w:proofErr w:type="spellStart"/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лэпбуке</w:t>
            </w:r>
            <w:proofErr w:type="spellEnd"/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» - победители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конкурса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Качканарчитающий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2018»</w:t>
            </w:r>
          </w:p>
        </w:tc>
        <w:tc>
          <w:tcPr>
            <w:tcW w:w="2572" w:type="dxa"/>
          </w:tcPr>
          <w:p w:rsidR="003F24CB" w:rsidRPr="00992E13" w:rsidRDefault="003F24CB" w:rsidP="007B7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Екатерина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учитель - логопед </w:t>
            </w: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Pr="00930FBD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«Волшебный пластилин» - победители муниципального фестиваля детского и юношеского творчества «Качканарские звездочки»</w:t>
            </w:r>
          </w:p>
        </w:tc>
        <w:tc>
          <w:tcPr>
            <w:tcW w:w="2572" w:type="dxa"/>
          </w:tcPr>
          <w:p w:rsidR="003F24CB" w:rsidRPr="00930FBD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Сурина Светлана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3F24CB" w:rsidRPr="00930FBD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Pr="00992E13" w:rsidRDefault="003F24CB" w:rsidP="00992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«Зачем нужны батарейки?» - победители  муниципальной научно-практической конференции «Старт в будущее»</w:t>
            </w:r>
          </w:p>
        </w:tc>
        <w:tc>
          <w:tcPr>
            <w:tcW w:w="2572" w:type="dxa"/>
          </w:tcPr>
          <w:p w:rsidR="003F24CB" w:rsidRPr="00992E13" w:rsidRDefault="003F24CB" w:rsidP="007B7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Чудиновских</w:t>
            </w:r>
            <w:proofErr w:type="spellEnd"/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Pr="00930FBD" w:rsidRDefault="003F24CB" w:rsidP="0026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«Мышки-кошки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х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ореографическая постановка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победители муниципального фестиваля детского и юношеского творчества «Качканарские звездочки»</w:t>
            </w:r>
          </w:p>
        </w:tc>
        <w:tc>
          <w:tcPr>
            <w:tcW w:w="2572" w:type="dxa"/>
          </w:tcPr>
          <w:p w:rsidR="003F24CB" w:rsidRPr="00930FBD" w:rsidRDefault="003F24CB" w:rsidP="00A45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Глазунова Марина Борисовна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Pr="00930FBD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«Призывная»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Н.Майданник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-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 победитель Всероссийского конкурса чтецов</w:t>
            </w:r>
          </w:p>
        </w:tc>
        <w:tc>
          <w:tcPr>
            <w:tcW w:w="2572" w:type="dxa"/>
          </w:tcPr>
          <w:p w:rsidR="0086390B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Ахметзянов Максим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F24CB" w:rsidRPr="00930FBD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 – подготовительная группа</w:t>
            </w:r>
          </w:p>
        </w:tc>
      </w:tr>
      <w:tr w:rsidR="003F24CB" w:rsidRPr="003C06A1" w:rsidTr="00992E13">
        <w:tc>
          <w:tcPr>
            <w:tcW w:w="1242" w:type="dxa"/>
            <w:vMerge/>
          </w:tcPr>
          <w:p w:rsidR="003F24CB" w:rsidRPr="003C06A1" w:rsidRDefault="003F24CB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:rsidR="003F24CB" w:rsidRDefault="003F24CB" w:rsidP="00BB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Песня «Мама» -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победители муниципального фестиваля детского и юношеского творчества «Качканарские звездочки»</w:t>
            </w:r>
          </w:p>
        </w:tc>
        <w:tc>
          <w:tcPr>
            <w:tcW w:w="2572" w:type="dxa"/>
          </w:tcPr>
          <w:p w:rsidR="003F24CB" w:rsidRPr="00930FBD" w:rsidRDefault="003F24CB" w:rsidP="007B7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Светлана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</w:tr>
      <w:tr w:rsidR="003F24CB" w:rsidRPr="003C06A1" w:rsidTr="00992E13">
        <w:tc>
          <w:tcPr>
            <w:tcW w:w="1242" w:type="dxa"/>
          </w:tcPr>
          <w:p w:rsidR="003F24CB" w:rsidRPr="003C06A1" w:rsidRDefault="00A45E29" w:rsidP="00930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930FB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0" w:type="dxa"/>
          </w:tcPr>
          <w:p w:rsidR="0086390B" w:rsidRDefault="00A45E29" w:rsidP="003F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итогов. </w:t>
            </w:r>
            <w:r w:rsidR="003F24CB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микрофон. </w:t>
            </w:r>
          </w:p>
          <w:p w:rsidR="003F24CB" w:rsidRDefault="003F24CB" w:rsidP="003F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Кофе-брейк. </w:t>
            </w:r>
          </w:p>
        </w:tc>
        <w:tc>
          <w:tcPr>
            <w:tcW w:w="2572" w:type="dxa"/>
          </w:tcPr>
          <w:p w:rsidR="0086390B" w:rsidRPr="00992E13" w:rsidRDefault="0086390B" w:rsidP="0086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E13">
              <w:rPr>
                <w:rFonts w:ascii="Times New Roman" w:hAnsi="Times New Roman" w:cs="Times New Roman"/>
                <w:b/>
                <w:sz w:val="20"/>
                <w:szCs w:val="20"/>
              </w:rPr>
              <w:t>Решетникова Галина Николаевна</w:t>
            </w:r>
            <w:r w:rsidRPr="008639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6390B" w:rsidRDefault="0086390B" w:rsidP="00863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30FBD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МДОУ </w:t>
            </w:r>
          </w:p>
          <w:p w:rsidR="003F24CB" w:rsidRDefault="003F24CB" w:rsidP="00A45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90B">
              <w:rPr>
                <w:rFonts w:ascii="Times New Roman" w:hAnsi="Times New Roman" w:cs="Times New Roman"/>
                <w:b/>
                <w:sz w:val="20"/>
                <w:szCs w:val="20"/>
              </w:rPr>
              <w:t>Карачева Алена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заместитель заведующего</w:t>
            </w:r>
          </w:p>
        </w:tc>
      </w:tr>
    </w:tbl>
    <w:p w:rsidR="005C3AD7" w:rsidRPr="00930FBD" w:rsidRDefault="005C3AD7" w:rsidP="005441FD">
      <w:pPr>
        <w:rPr>
          <w:rFonts w:ascii="Times New Roman" w:hAnsi="Times New Roman" w:cs="Times New Roman"/>
          <w:sz w:val="20"/>
          <w:szCs w:val="20"/>
        </w:rPr>
      </w:pPr>
    </w:p>
    <w:sectPr w:rsidR="005C3AD7" w:rsidRPr="00930FBD" w:rsidSect="00930FB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5A6"/>
    <w:multiLevelType w:val="multilevel"/>
    <w:tmpl w:val="DF30F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2CEA371D"/>
    <w:multiLevelType w:val="hybridMultilevel"/>
    <w:tmpl w:val="2D22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6D"/>
    <w:rsid w:val="00050D95"/>
    <w:rsid w:val="00264AAE"/>
    <w:rsid w:val="00276184"/>
    <w:rsid w:val="002B04D4"/>
    <w:rsid w:val="002C4621"/>
    <w:rsid w:val="00346CDA"/>
    <w:rsid w:val="0038209D"/>
    <w:rsid w:val="003C06A1"/>
    <w:rsid w:val="003C3F3B"/>
    <w:rsid w:val="003F24CB"/>
    <w:rsid w:val="00403E04"/>
    <w:rsid w:val="00406ECB"/>
    <w:rsid w:val="00465D63"/>
    <w:rsid w:val="00507AF3"/>
    <w:rsid w:val="005441FD"/>
    <w:rsid w:val="005825B6"/>
    <w:rsid w:val="00582A62"/>
    <w:rsid w:val="005C1128"/>
    <w:rsid w:val="005C3AD7"/>
    <w:rsid w:val="005D703A"/>
    <w:rsid w:val="006940F7"/>
    <w:rsid w:val="00721D6D"/>
    <w:rsid w:val="007970B9"/>
    <w:rsid w:val="007B7A6D"/>
    <w:rsid w:val="007F4DCC"/>
    <w:rsid w:val="0086390B"/>
    <w:rsid w:val="00910BA9"/>
    <w:rsid w:val="00930FBD"/>
    <w:rsid w:val="00982B14"/>
    <w:rsid w:val="00992E13"/>
    <w:rsid w:val="00A45E29"/>
    <w:rsid w:val="00C7227A"/>
    <w:rsid w:val="00CA3983"/>
    <w:rsid w:val="00D011E7"/>
    <w:rsid w:val="00D43F1B"/>
    <w:rsid w:val="00D63256"/>
    <w:rsid w:val="00D83A31"/>
    <w:rsid w:val="00E11D19"/>
    <w:rsid w:val="00E5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84"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rsid w:val="0038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184"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rsid w:val="0038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3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Решетникова</cp:lastModifiedBy>
  <cp:revision>13</cp:revision>
  <dcterms:created xsi:type="dcterms:W3CDTF">2018-10-30T10:34:00Z</dcterms:created>
  <dcterms:modified xsi:type="dcterms:W3CDTF">2018-10-31T07:59:00Z</dcterms:modified>
</cp:coreProperties>
</file>