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CB" w:rsidRPr="00D30FCB" w:rsidRDefault="00D30FCB" w:rsidP="00D30FC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30FCB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622015" w:rsidRDefault="00D30FCB" w:rsidP="00D30FC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30FCB">
        <w:rPr>
          <w:rFonts w:ascii="Times New Roman" w:hAnsi="Times New Roman"/>
          <w:sz w:val="28"/>
          <w:szCs w:val="28"/>
        </w:rPr>
        <w:t>«Центр развития ребенка – детский сад «Росинка»</w:t>
      </w:r>
    </w:p>
    <w:p w:rsidR="00D30FCB" w:rsidRPr="00D30FCB" w:rsidRDefault="00D30FCB" w:rsidP="00D30FC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6322" w:rsidRPr="00F80668" w:rsidRDefault="00D30FCB" w:rsidP="00F806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86322" w:rsidRPr="00F80668">
        <w:rPr>
          <w:rFonts w:ascii="Times New Roman" w:hAnsi="Times New Roman"/>
          <w:sz w:val="28"/>
          <w:szCs w:val="28"/>
        </w:rPr>
        <w:t>онструкт по развитию речи</w:t>
      </w:r>
      <w:r w:rsidR="005D3423" w:rsidRPr="00F80668">
        <w:rPr>
          <w:rFonts w:ascii="Times New Roman" w:hAnsi="Times New Roman"/>
          <w:sz w:val="28"/>
          <w:szCs w:val="28"/>
        </w:rPr>
        <w:t xml:space="preserve"> для подготовительной группы</w:t>
      </w:r>
    </w:p>
    <w:p w:rsidR="0004595E" w:rsidRPr="00D30FCB" w:rsidRDefault="0004595E" w:rsidP="00F806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30FCB">
        <w:rPr>
          <w:rFonts w:ascii="Times New Roman" w:hAnsi="Times New Roman"/>
          <w:sz w:val="28"/>
          <w:szCs w:val="28"/>
        </w:rPr>
        <w:t>«Путешествие по сказке»</w:t>
      </w:r>
    </w:p>
    <w:p w:rsidR="009A120C" w:rsidRPr="00F80668" w:rsidRDefault="009A120C" w:rsidP="00F8066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A120C" w:rsidRPr="00F80668" w:rsidRDefault="0004595E" w:rsidP="00F8066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 xml:space="preserve">Автор: </w:t>
      </w:r>
      <w:r w:rsidR="00D30FCB" w:rsidRPr="00F80668">
        <w:rPr>
          <w:rFonts w:ascii="Times New Roman" w:hAnsi="Times New Roman"/>
          <w:sz w:val="28"/>
          <w:szCs w:val="28"/>
        </w:rPr>
        <w:t>Обухов</w:t>
      </w:r>
      <w:r w:rsidRPr="00F80668">
        <w:rPr>
          <w:rFonts w:ascii="Times New Roman" w:hAnsi="Times New Roman"/>
          <w:sz w:val="28"/>
          <w:szCs w:val="28"/>
        </w:rPr>
        <w:t>а</w:t>
      </w:r>
      <w:r w:rsidR="00D30FCB" w:rsidRPr="00F80668">
        <w:rPr>
          <w:rFonts w:ascii="Times New Roman" w:hAnsi="Times New Roman"/>
          <w:sz w:val="28"/>
          <w:szCs w:val="28"/>
        </w:rPr>
        <w:t xml:space="preserve"> Елен</w:t>
      </w:r>
      <w:r w:rsidRPr="00F80668">
        <w:rPr>
          <w:rFonts w:ascii="Times New Roman" w:hAnsi="Times New Roman"/>
          <w:sz w:val="28"/>
          <w:szCs w:val="28"/>
        </w:rPr>
        <w:t>а</w:t>
      </w:r>
      <w:r w:rsidR="00D30FCB" w:rsidRPr="00F80668">
        <w:rPr>
          <w:rFonts w:ascii="Times New Roman" w:hAnsi="Times New Roman"/>
          <w:sz w:val="28"/>
          <w:szCs w:val="28"/>
        </w:rPr>
        <w:t xml:space="preserve"> Валерьевн</w:t>
      </w:r>
      <w:r w:rsidRPr="00F80668">
        <w:rPr>
          <w:rFonts w:ascii="Times New Roman" w:hAnsi="Times New Roman"/>
          <w:sz w:val="28"/>
          <w:szCs w:val="28"/>
        </w:rPr>
        <w:t>а</w:t>
      </w:r>
    </w:p>
    <w:p w:rsidR="009A120C" w:rsidRPr="00F80668" w:rsidRDefault="0004595E" w:rsidP="00F8066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Номинация</w:t>
      </w:r>
      <w:r w:rsidR="00D30FCB" w:rsidRPr="00F80668">
        <w:rPr>
          <w:rFonts w:ascii="Times New Roman" w:hAnsi="Times New Roman"/>
          <w:sz w:val="28"/>
          <w:szCs w:val="28"/>
        </w:rPr>
        <w:t>: «</w:t>
      </w:r>
      <w:r w:rsidRPr="00F80668">
        <w:rPr>
          <w:rFonts w:ascii="Times New Roman" w:hAnsi="Times New Roman"/>
          <w:sz w:val="28"/>
          <w:szCs w:val="28"/>
        </w:rPr>
        <w:t>За самую актуальную разработку</w:t>
      </w:r>
      <w:r w:rsidR="00D30FCB" w:rsidRPr="00F80668">
        <w:rPr>
          <w:rFonts w:ascii="Times New Roman" w:hAnsi="Times New Roman"/>
          <w:sz w:val="28"/>
          <w:szCs w:val="28"/>
        </w:rPr>
        <w:t>»</w:t>
      </w:r>
    </w:p>
    <w:p w:rsidR="00622015" w:rsidRPr="00F80668" w:rsidRDefault="00622015" w:rsidP="00F8066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22015" w:rsidRPr="00F80668" w:rsidRDefault="00622015" w:rsidP="00F8066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22015" w:rsidRPr="00F80668" w:rsidRDefault="00622015" w:rsidP="00F8066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93BF8" w:rsidRDefault="00393BF8" w:rsidP="00F8066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30FCB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93BF8" w:rsidRPr="00F80668" w:rsidRDefault="00393BF8" w:rsidP="00F8066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22015" w:rsidRPr="00F80668" w:rsidRDefault="00622015" w:rsidP="00F806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2018г. Качканар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lastRenderedPageBreak/>
        <w:t>Образовательная область</w:t>
      </w:r>
      <w:r w:rsidRPr="00F80668">
        <w:rPr>
          <w:rFonts w:ascii="Times New Roman" w:hAnsi="Times New Roman"/>
          <w:sz w:val="28"/>
          <w:szCs w:val="28"/>
        </w:rPr>
        <w:t>: речевое развитие.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Виды деятельности</w:t>
      </w:r>
      <w:r w:rsidRPr="00F80668">
        <w:rPr>
          <w:rFonts w:ascii="Times New Roman" w:hAnsi="Times New Roman"/>
          <w:sz w:val="28"/>
          <w:szCs w:val="28"/>
        </w:rPr>
        <w:t>: познавательная, игровая</w:t>
      </w:r>
      <w:r w:rsidR="00622015" w:rsidRPr="00F80668">
        <w:rPr>
          <w:rFonts w:ascii="Times New Roman" w:hAnsi="Times New Roman"/>
          <w:sz w:val="28"/>
          <w:szCs w:val="28"/>
        </w:rPr>
        <w:t>.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Форма НОД:</w:t>
      </w:r>
      <w:r w:rsidRPr="00F80668">
        <w:rPr>
          <w:rFonts w:ascii="Times New Roman" w:hAnsi="Times New Roman"/>
          <w:sz w:val="28"/>
          <w:szCs w:val="28"/>
        </w:rPr>
        <w:t xml:space="preserve"> </w:t>
      </w:r>
      <w:r w:rsidRPr="00F80668">
        <w:rPr>
          <w:rFonts w:ascii="Times New Roman" w:hAnsi="Times New Roman"/>
          <w:sz w:val="28"/>
          <w:szCs w:val="28"/>
        </w:rPr>
        <w:t xml:space="preserve">обучение </w:t>
      </w:r>
      <w:r w:rsidRPr="00F80668">
        <w:rPr>
          <w:rFonts w:ascii="Times New Roman" w:hAnsi="Times New Roman"/>
          <w:sz w:val="28"/>
          <w:szCs w:val="28"/>
        </w:rPr>
        <w:t>описательно</w:t>
      </w:r>
      <w:r w:rsidRPr="00F80668">
        <w:rPr>
          <w:rFonts w:ascii="Times New Roman" w:hAnsi="Times New Roman"/>
          <w:sz w:val="28"/>
          <w:szCs w:val="28"/>
        </w:rPr>
        <w:t>му</w:t>
      </w:r>
      <w:r w:rsidRPr="00F80668">
        <w:rPr>
          <w:rFonts w:ascii="Times New Roman" w:hAnsi="Times New Roman"/>
          <w:sz w:val="28"/>
          <w:szCs w:val="28"/>
        </w:rPr>
        <w:t xml:space="preserve"> р</w:t>
      </w:r>
      <w:r w:rsidRPr="00F80668">
        <w:rPr>
          <w:rFonts w:ascii="Times New Roman" w:hAnsi="Times New Roman"/>
          <w:sz w:val="28"/>
          <w:szCs w:val="28"/>
        </w:rPr>
        <w:t xml:space="preserve">ассказу по составленной </w:t>
      </w:r>
      <w:proofErr w:type="spellStart"/>
      <w:r w:rsidRPr="00F80668">
        <w:rPr>
          <w:rFonts w:ascii="Times New Roman" w:hAnsi="Times New Roman"/>
          <w:sz w:val="28"/>
          <w:szCs w:val="28"/>
        </w:rPr>
        <w:t>мнемотаблице</w:t>
      </w:r>
      <w:proofErr w:type="spellEnd"/>
      <w:r w:rsidR="00622015" w:rsidRPr="00F80668">
        <w:rPr>
          <w:rFonts w:ascii="Times New Roman" w:hAnsi="Times New Roman"/>
          <w:sz w:val="28"/>
          <w:szCs w:val="28"/>
        </w:rPr>
        <w:t>.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Цель:</w:t>
      </w:r>
      <w:r w:rsidRPr="00F80668">
        <w:rPr>
          <w:rFonts w:ascii="Times New Roman" w:hAnsi="Times New Roman"/>
          <w:sz w:val="28"/>
          <w:szCs w:val="28"/>
        </w:rPr>
        <w:t xml:space="preserve"> </w:t>
      </w:r>
      <w:r w:rsidRPr="00F80668">
        <w:rPr>
          <w:rFonts w:ascii="Times New Roman" w:hAnsi="Times New Roman"/>
          <w:sz w:val="28"/>
          <w:szCs w:val="28"/>
        </w:rPr>
        <w:t xml:space="preserve">научить детей использовать обозначающие знаки, символы для составления </w:t>
      </w:r>
      <w:proofErr w:type="spellStart"/>
      <w:r w:rsidRPr="00F80668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F80668">
        <w:rPr>
          <w:rFonts w:ascii="Times New Roman" w:hAnsi="Times New Roman"/>
          <w:sz w:val="28"/>
          <w:szCs w:val="28"/>
        </w:rPr>
        <w:t xml:space="preserve">, для последующего описательного рассказа. 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Предполагаемый результат:</w:t>
      </w:r>
    </w:p>
    <w:p w:rsidR="009A120C" w:rsidRPr="00F80668" w:rsidRDefault="00D30FCB" w:rsidP="00F8066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Воспитанники</w:t>
      </w:r>
      <w:r w:rsidRPr="00F80668">
        <w:rPr>
          <w:rFonts w:ascii="Times New Roman" w:hAnsi="Times New Roman"/>
          <w:sz w:val="28"/>
          <w:szCs w:val="28"/>
        </w:rPr>
        <w:t xml:space="preserve"> способны проявлять чувства, эмоции. </w:t>
      </w:r>
    </w:p>
    <w:p w:rsidR="009A120C" w:rsidRPr="00F80668" w:rsidRDefault="00D30FCB" w:rsidP="00F8066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 xml:space="preserve">Выстраивают грамматически правильные предложения. Строят мысли связно, непрерывно, логично. </w:t>
      </w:r>
    </w:p>
    <w:p w:rsidR="009A120C" w:rsidRPr="00F80668" w:rsidRDefault="00D30FCB" w:rsidP="00F8066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Ведут диалог с воспитателем. Разговаривают на заданную тему, опираяс</w:t>
      </w:r>
      <w:r w:rsidRPr="00F80668">
        <w:rPr>
          <w:rFonts w:ascii="Times New Roman" w:hAnsi="Times New Roman"/>
          <w:sz w:val="28"/>
          <w:szCs w:val="28"/>
        </w:rPr>
        <w:t>ь</w:t>
      </w:r>
      <w:r w:rsidR="00622015" w:rsidRPr="00F8066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22015" w:rsidRPr="00F80668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="00622015" w:rsidRPr="00F80668">
        <w:rPr>
          <w:rFonts w:ascii="Times New Roman" w:hAnsi="Times New Roman"/>
          <w:sz w:val="28"/>
          <w:szCs w:val="28"/>
        </w:rPr>
        <w:t>.</w:t>
      </w:r>
    </w:p>
    <w:p w:rsidR="00622015" w:rsidRPr="00F80668" w:rsidRDefault="00622015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Задачи</w:t>
      </w:r>
      <w:r w:rsidRPr="00F80668">
        <w:rPr>
          <w:rFonts w:ascii="Times New Roman" w:hAnsi="Times New Roman"/>
          <w:sz w:val="28"/>
          <w:szCs w:val="28"/>
        </w:rPr>
        <w:t>:</w:t>
      </w:r>
    </w:p>
    <w:p w:rsidR="00622015" w:rsidRPr="00F80668" w:rsidRDefault="00622015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 xml:space="preserve">Воспитательные: </w:t>
      </w:r>
    </w:p>
    <w:p w:rsidR="00622015" w:rsidRPr="00F80668" w:rsidRDefault="00622015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Воспитать правильные социальные навыки поведения в коллективе: дружеское отношение между воспитанниками, умение в нужную минуту прийти на помощь, способность слушать и слышать собеседников.</w:t>
      </w:r>
    </w:p>
    <w:p w:rsidR="00622015" w:rsidRPr="00F80668" w:rsidRDefault="00622015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 xml:space="preserve">Развивающие: </w:t>
      </w:r>
    </w:p>
    <w:p w:rsidR="00622015" w:rsidRPr="00F80668" w:rsidRDefault="00622015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Научить строить связную речь, развить фонематический слух. Пополнить словарный запас у детей. Развить память, внимательность, творческие навыки, воображение, мышление.</w:t>
      </w:r>
    </w:p>
    <w:p w:rsidR="00622015" w:rsidRPr="00F80668" w:rsidRDefault="00622015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lastRenderedPageBreak/>
        <w:t xml:space="preserve">Обучающие: </w:t>
      </w:r>
    </w:p>
    <w:p w:rsidR="00622015" w:rsidRPr="00F80668" w:rsidRDefault="00622015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 xml:space="preserve">Научить детей составлять правильный рассказ по </w:t>
      </w:r>
      <w:proofErr w:type="spellStart"/>
      <w:r w:rsidRPr="00F80668">
        <w:rPr>
          <w:rFonts w:ascii="Times New Roman" w:hAnsi="Times New Roman"/>
          <w:sz w:val="28"/>
          <w:szCs w:val="28"/>
        </w:rPr>
        <w:t>мнемотаблицам</w:t>
      </w:r>
      <w:proofErr w:type="spellEnd"/>
      <w:r w:rsidRPr="00F80668">
        <w:rPr>
          <w:rFonts w:ascii="Times New Roman" w:hAnsi="Times New Roman"/>
          <w:sz w:val="28"/>
          <w:szCs w:val="28"/>
        </w:rPr>
        <w:t>. Научить рассказывать по графическим символам, применяя мнемотехнику.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Принципы воспитания: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 xml:space="preserve">Сформировать правильное взаимоотношение у участников образовательного процесса со сверстниками, воспитателем. 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 xml:space="preserve">Создать положительное эмоциональное состояние. 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Принципы обу</w:t>
      </w:r>
      <w:r w:rsidRPr="00F80668">
        <w:rPr>
          <w:rFonts w:ascii="Times New Roman" w:hAnsi="Times New Roman"/>
          <w:sz w:val="28"/>
          <w:szCs w:val="28"/>
        </w:rPr>
        <w:t>чения</w:t>
      </w:r>
      <w:r w:rsidRPr="00F80668">
        <w:rPr>
          <w:rFonts w:ascii="Times New Roman" w:hAnsi="Times New Roman"/>
          <w:sz w:val="28"/>
          <w:szCs w:val="28"/>
        </w:rPr>
        <w:t xml:space="preserve">: </w:t>
      </w:r>
    </w:p>
    <w:p w:rsidR="009A120C" w:rsidRPr="00F80668" w:rsidRDefault="00393BF8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Доступность;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Наглядность</w:t>
      </w:r>
      <w:r w:rsidR="00393BF8" w:rsidRPr="00F80668">
        <w:rPr>
          <w:rFonts w:ascii="Times New Roman" w:hAnsi="Times New Roman"/>
          <w:sz w:val="28"/>
          <w:szCs w:val="28"/>
        </w:rPr>
        <w:t>;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Научность.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Используемые методики: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Беседа</w:t>
      </w:r>
      <w:r w:rsidR="00393BF8" w:rsidRPr="00F80668">
        <w:rPr>
          <w:rFonts w:ascii="Times New Roman" w:hAnsi="Times New Roman"/>
          <w:sz w:val="28"/>
          <w:szCs w:val="28"/>
        </w:rPr>
        <w:t>;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Сформировать готовность к восприятию информации</w:t>
      </w:r>
      <w:r w:rsidR="00393BF8" w:rsidRPr="00F80668">
        <w:rPr>
          <w:rFonts w:ascii="Times New Roman" w:hAnsi="Times New Roman"/>
          <w:sz w:val="28"/>
          <w:szCs w:val="28"/>
        </w:rPr>
        <w:t>;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Поощрения</w:t>
      </w:r>
      <w:r w:rsidR="00393BF8" w:rsidRPr="00F80668">
        <w:rPr>
          <w:rFonts w:ascii="Times New Roman" w:hAnsi="Times New Roman"/>
          <w:sz w:val="28"/>
          <w:szCs w:val="28"/>
        </w:rPr>
        <w:t>;</w:t>
      </w:r>
    </w:p>
    <w:p w:rsidR="009A120C" w:rsidRPr="00F80668" w:rsidRDefault="00393BF8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Игровые ситуации.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lastRenderedPageBreak/>
        <w:t>Метод</w:t>
      </w:r>
      <w:r w:rsidRPr="00F80668">
        <w:rPr>
          <w:rFonts w:ascii="Times New Roman" w:hAnsi="Times New Roman"/>
          <w:sz w:val="28"/>
          <w:szCs w:val="28"/>
        </w:rPr>
        <w:t>ика</w:t>
      </w:r>
      <w:r w:rsidRPr="00F80668">
        <w:rPr>
          <w:rFonts w:ascii="Times New Roman" w:hAnsi="Times New Roman"/>
          <w:sz w:val="28"/>
          <w:szCs w:val="28"/>
        </w:rPr>
        <w:t xml:space="preserve"> обучения: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>Демонстрирование, упражнения</w:t>
      </w:r>
      <w:r w:rsidR="00393BF8" w:rsidRPr="00F80668">
        <w:rPr>
          <w:rFonts w:ascii="Times New Roman" w:hAnsi="Times New Roman"/>
          <w:sz w:val="28"/>
          <w:szCs w:val="28"/>
        </w:rPr>
        <w:t>;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80668">
        <w:rPr>
          <w:rFonts w:ascii="Times New Roman" w:hAnsi="Times New Roman"/>
          <w:sz w:val="28"/>
          <w:szCs w:val="28"/>
        </w:rPr>
        <w:t>Обяснительно</w:t>
      </w:r>
      <w:proofErr w:type="spellEnd"/>
      <w:r w:rsidRPr="00F80668">
        <w:rPr>
          <w:rFonts w:ascii="Times New Roman" w:hAnsi="Times New Roman"/>
          <w:sz w:val="28"/>
          <w:szCs w:val="28"/>
        </w:rPr>
        <w:t>-иллюстрированная</w:t>
      </w:r>
      <w:r w:rsidR="00393BF8" w:rsidRPr="00F80668">
        <w:rPr>
          <w:rFonts w:ascii="Times New Roman" w:hAnsi="Times New Roman"/>
          <w:sz w:val="28"/>
          <w:szCs w:val="28"/>
        </w:rPr>
        <w:t>;</w:t>
      </w:r>
    </w:p>
    <w:p w:rsidR="009A120C" w:rsidRPr="00F80668" w:rsidRDefault="00D30FCB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 xml:space="preserve">Рассказ, беседа с участниками процесса. </w:t>
      </w:r>
    </w:p>
    <w:p w:rsidR="009A120C" w:rsidRPr="00F80668" w:rsidRDefault="00443AA8" w:rsidP="00F80668">
      <w:pPr>
        <w:spacing w:line="360" w:lineRule="auto"/>
        <w:rPr>
          <w:rFonts w:ascii="Times New Roman" w:hAnsi="Times New Roman"/>
          <w:sz w:val="28"/>
          <w:szCs w:val="28"/>
        </w:rPr>
      </w:pPr>
      <w:r w:rsidRPr="00F80668">
        <w:rPr>
          <w:rFonts w:ascii="Times New Roman" w:hAnsi="Times New Roman"/>
          <w:sz w:val="28"/>
          <w:szCs w:val="28"/>
        </w:rPr>
        <w:t xml:space="preserve">Ход </w:t>
      </w:r>
      <w:r w:rsidR="00D30FCB" w:rsidRPr="00F80668">
        <w:rPr>
          <w:rFonts w:ascii="Times New Roman" w:hAnsi="Times New Roman"/>
          <w:sz w:val="28"/>
          <w:szCs w:val="28"/>
        </w:rPr>
        <w:t>НОД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949"/>
        <w:gridCol w:w="1702"/>
        <w:gridCol w:w="6096"/>
        <w:gridCol w:w="2552"/>
        <w:gridCol w:w="2551"/>
      </w:tblGrid>
      <w:tr w:rsidR="009A120C" w:rsidRPr="00F80668" w:rsidTr="00D30FCB">
        <w:tc>
          <w:tcPr>
            <w:tcW w:w="1949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170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  <w:tc>
          <w:tcPr>
            <w:tcW w:w="6096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393BF8" w:rsidRPr="00F80668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55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551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Р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езультат</w:t>
            </w:r>
          </w:p>
        </w:tc>
      </w:tr>
      <w:tr w:rsidR="009A120C" w:rsidRPr="00F80668" w:rsidTr="00D30FCB">
        <w:tc>
          <w:tcPr>
            <w:tcW w:w="1949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В</w:t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>в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одная часть</w:t>
            </w:r>
          </w:p>
          <w:p w:rsidR="009A120C" w:rsidRPr="00F80668" w:rsidRDefault="00393BF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  <w:r w:rsidR="00D30FCB" w:rsidRPr="00F806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Задача: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3BF8" w:rsidRPr="00F80668">
              <w:rPr>
                <w:rFonts w:ascii="Times New Roman" w:hAnsi="Times New Roman"/>
                <w:sz w:val="28"/>
                <w:szCs w:val="28"/>
              </w:rPr>
              <w:t>организовать детей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на предстоящую деятельность</w:t>
            </w:r>
          </w:p>
        </w:tc>
        <w:tc>
          <w:tcPr>
            <w:tcW w:w="170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Методы обучения: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с детьми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Методы воспитания: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создание ситуации успеха</w:t>
            </w: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Дети вы любите слушать сказки?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Предлагаем вам попутешествовать к героям одной интересной сказки. А про что подойдет речь, вы узнаете, отгадав загадки.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Далеко, на теплом море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>появился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вдруг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мальчишка-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  <w:t>Деревянный, с длинным носом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него создали книжку.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  <w:t>В книжке много приключений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  <w:t xml:space="preserve">Тот мальчишка </w:t>
            </w:r>
            <w:r w:rsidR="00393BF8" w:rsidRPr="00F80668">
              <w:rPr>
                <w:rFonts w:ascii="Times New Roman" w:hAnsi="Times New Roman"/>
                <w:sz w:val="28"/>
                <w:szCs w:val="28"/>
              </w:rPr>
              <w:t>испытал, Золотой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волшебный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ключик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  <w:t>Он, в конце концов, достал.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  <w:t xml:space="preserve">Черепахою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Тортилой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br/>
              <w:t xml:space="preserve">Был подарен ключик </w:t>
            </w:r>
            <w:r w:rsidR="00393BF8" w:rsidRPr="00F80668">
              <w:rPr>
                <w:rFonts w:ascii="Times New Roman" w:hAnsi="Times New Roman"/>
                <w:sz w:val="28"/>
                <w:szCs w:val="28"/>
              </w:rPr>
              <w:t xml:space="preserve">сей, </w:t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>и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еще мальчишка встретил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  <w:t>Добрых, преданных дру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зей.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  <w:t>Хоть пришлось ему несладко-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  <w:t>Был повержен Карабас.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  <w:t xml:space="preserve">Как та книжка </w:t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>называлась? Вы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мне скажите сейчас?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Вы догадались ребята о каком произведении идет речь?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Как вы </w:t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>познакомились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с книгой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? Кто автор этой сказочной повести?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С прекрасным настроением отправляемся в путешествие. Путешествие ребята будет не простое. На нашем с вами пути будут встречаться серьезные препятствия и трудности. Но я знаю, что вы смелые, ловкие и у вас с легкостью получиться их пройти. Итак, в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добрый пу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ть </w:t>
            </w:r>
          </w:p>
        </w:tc>
        <w:tc>
          <w:tcPr>
            <w:tcW w:w="255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Да.</w:t>
            </w:r>
          </w:p>
          <w:p w:rsidR="00443AA8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Внимательно смотрят на воспитателя, с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лушают.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Внимательно слушают, отвечают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«Золотой ключик или приключения Буратино»</w:t>
            </w: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668" w:rsidRDefault="00F8066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Дети по</w:t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очереди отвечают.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А.Н.Толстой</w:t>
            </w:r>
            <w:proofErr w:type="spellEnd"/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668" w:rsidRDefault="00F8066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Слушают педагога. </w:t>
            </w:r>
          </w:p>
        </w:tc>
        <w:tc>
          <w:tcPr>
            <w:tcW w:w="2551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Участники воспитательного </w:t>
            </w:r>
            <w:r w:rsidR="00393BF8" w:rsidRPr="00F80668">
              <w:rPr>
                <w:rFonts w:ascii="Times New Roman" w:hAnsi="Times New Roman"/>
                <w:sz w:val="28"/>
                <w:szCs w:val="28"/>
              </w:rPr>
              <w:t>процесса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интересуются происходящим. Расположены к деятельности и общению с педагогом. </w:t>
            </w:r>
          </w:p>
        </w:tc>
      </w:tr>
      <w:tr w:rsidR="009A120C" w:rsidRPr="00F80668" w:rsidTr="00D30FCB">
        <w:tc>
          <w:tcPr>
            <w:tcW w:w="1949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Основная часть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Мотивационно-целевой этап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Задача: с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мотивировать детей на работу</w:t>
            </w:r>
          </w:p>
        </w:tc>
        <w:tc>
          <w:tcPr>
            <w:tcW w:w="170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Методы обучения: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Демонстрация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Методы воспитания: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готовности к восприятию</w:t>
            </w:r>
          </w:p>
        </w:tc>
        <w:tc>
          <w:tcPr>
            <w:tcW w:w="6096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Буратино потянулся,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Раз нагнулся, два нагнулся,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Руки в стороны развёл,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Видно ключик не нашёл.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Чтобы ключик нам достать,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Надо на носочки встать.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Вот мы пришли в кукольный театр, где Буратино познакомился со своими друзьями. Но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злой Карабас-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Барабас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наказал своих кукол за срыв представления и запер их в чулане. Давайте дети поможем друзьям выбраться из чулана и помочь Буратино собрать заветный золотой ключик, который Карабас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Барабас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t xml:space="preserve"> сломал на 4 части. (На экране перед детьми появ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ляются загадки с отгадками).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Папа Карло </w:t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>удивлён: Стукнул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по полену он –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И сучок стал носом длинным...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Pr="00F80668">
              <w:rPr>
                <w:rFonts w:ascii="Times New Roman" w:hAnsi="Times New Roman"/>
                <w:sz w:val="28"/>
                <w:szCs w:val="28"/>
              </w:rPr>
              <w:t>Так родился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Верный друг у кукол </w:t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>был, помогал</w:t>
            </w:r>
            <w:r w:rsidR="00F80668">
              <w:rPr>
                <w:rFonts w:ascii="Times New Roman" w:hAnsi="Times New Roman"/>
                <w:sz w:val="28"/>
                <w:szCs w:val="28"/>
              </w:rPr>
              <w:t xml:space="preserve"> и сторожил...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Pr="00F80668">
              <w:rPr>
                <w:rFonts w:ascii="Times New Roman" w:hAnsi="Times New Roman"/>
                <w:sz w:val="28"/>
                <w:szCs w:val="28"/>
              </w:rPr>
              <w:t>Благороден и умён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Pr="00F80668">
              <w:rPr>
                <w:rFonts w:ascii="Times New Roman" w:hAnsi="Times New Roman"/>
                <w:sz w:val="28"/>
                <w:szCs w:val="28"/>
              </w:rPr>
              <w:t>Белый пудель.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Очутился на беду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Pr="00F80668">
              <w:rPr>
                <w:rFonts w:ascii="Times New Roman" w:hAnsi="Times New Roman"/>
                <w:sz w:val="28"/>
                <w:szCs w:val="28"/>
              </w:rPr>
              <w:t>Буратино, вдруг, в пруду...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До чего же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страшно </w:t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>было, приплыла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т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огда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Хулиганили в округе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Кот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Базилио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t xml:space="preserve"> с подругой...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Притворялось доброй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лиской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  <w:r w:rsidRPr="00F80668">
              <w:rPr>
                <w:rFonts w:ascii="Times New Roman" w:hAnsi="Times New Roman"/>
                <w:sz w:val="28"/>
                <w:szCs w:val="28"/>
              </w:rPr>
              <w:t>Хитрая лиса 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Ура, ребята! Мы с вами нашли первую часть золотого ключика. Итак, отправляемся дальше на поиски второй части ключа.</w:t>
            </w:r>
          </w:p>
        </w:tc>
        <w:tc>
          <w:tcPr>
            <w:tcW w:w="255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Дети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выполняют упражнение.</w:t>
            </w:r>
            <w:r w:rsidRPr="00F8066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668" w:rsidRPr="00F80668" w:rsidRDefault="00F8066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Садятся на свои места, смотрят на доску.</w:t>
            </w: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Буратино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Артемон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668" w:rsidRDefault="00F8066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Тортила</w:t>
            </w:r>
            <w:proofErr w:type="spellEnd"/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668" w:rsidRDefault="00F8066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Алиса</w:t>
            </w:r>
          </w:p>
          <w:p w:rsidR="009A120C" w:rsidRPr="00F80668" w:rsidRDefault="00F8066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Показываем детям первую часть золотого ключика.</w:t>
            </w:r>
          </w:p>
        </w:tc>
        <w:tc>
          <w:tcPr>
            <w:tcW w:w="2551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Проявляют эмоции на возникшую ситуацию.</w:t>
            </w:r>
          </w:p>
        </w:tc>
      </w:tr>
      <w:tr w:rsidR="009A120C" w:rsidRPr="00F80668" w:rsidTr="00D30FCB">
        <w:tc>
          <w:tcPr>
            <w:tcW w:w="1949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Дидактическая игра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«Добрый/Зло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й»</w:t>
            </w:r>
          </w:p>
        </w:tc>
        <w:tc>
          <w:tcPr>
            <w:tcW w:w="1702" w:type="dxa"/>
          </w:tcPr>
          <w:p w:rsidR="00F80668" w:rsidRPr="00F80668" w:rsidRDefault="00F8066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Методы Воспитания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Беседа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, игровая деятельность</w:t>
            </w: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Детям предлагается разделить персонажей сказки на 2 подгруппы. В одну определить добрых (кто помогает), во вторую злых (кто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мешает найти золотой ключик). </w:t>
            </w:r>
          </w:p>
          <w:p w:rsidR="00FF4A58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Участники должны дать развернутый ответ, почему разделили героев именно так. </w:t>
            </w:r>
          </w:p>
          <w:p w:rsidR="00F80668" w:rsidRDefault="00F8066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Вот и вторая часть в руках у нас. Отправляемся дальше в страну Знаний за новыми достижениями. </w:t>
            </w:r>
          </w:p>
        </w:tc>
        <w:tc>
          <w:tcPr>
            <w:tcW w:w="255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Активно </w:t>
            </w:r>
            <w:r w:rsidR="00FF4A58" w:rsidRPr="00F80668">
              <w:rPr>
                <w:rFonts w:ascii="Times New Roman" w:hAnsi="Times New Roman"/>
                <w:sz w:val="28"/>
                <w:szCs w:val="28"/>
              </w:rPr>
              <w:t>участвуют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в выборе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персонажей деля их на подгруппы. Дают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развернутые ответ своему выбору.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Показываем детям вторую часть ключа.</w:t>
            </w:r>
          </w:p>
        </w:tc>
        <w:tc>
          <w:tcPr>
            <w:tcW w:w="2551" w:type="dxa"/>
          </w:tcPr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20C" w:rsidRPr="00F80668" w:rsidTr="00D30FCB">
        <w:tc>
          <w:tcPr>
            <w:tcW w:w="1949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1702" w:type="dxa"/>
          </w:tcPr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Раз подняться, потянуться.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Два – согнуться, разогнуться.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Три – в ладоши три хлопка,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Головою три кивка.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На четыре – руки шире,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Пять – руками помахать,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Шесть – за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стол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тихонько сесть.</w:t>
            </w:r>
          </w:p>
        </w:tc>
        <w:tc>
          <w:tcPr>
            <w:tcW w:w="255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Дети выполняют упражнения.</w:t>
            </w:r>
          </w:p>
        </w:tc>
        <w:tc>
          <w:tcPr>
            <w:tcW w:w="2551" w:type="dxa"/>
          </w:tcPr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20C" w:rsidRPr="00F80668" w:rsidTr="00D30FCB">
        <w:tc>
          <w:tcPr>
            <w:tcW w:w="1949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мнемотаблиц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ы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для дальнейшего пересказа о понравившемся персонаже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Задача: Научить детей составлять графическое изображение для правильного, логически-верного рассказа.</w:t>
            </w:r>
          </w:p>
        </w:tc>
        <w:tc>
          <w:tcPr>
            <w:tcW w:w="170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Методы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Воспитания: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Демонстрация, объяснительно-демонстративный</w:t>
            </w:r>
          </w:p>
        </w:tc>
        <w:tc>
          <w:tcPr>
            <w:tcW w:w="6096" w:type="dxa"/>
          </w:tcPr>
          <w:p w:rsidR="009A120C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теперь ребята садимся за наши сказочные столы. Буратино и Мальвина приготовили для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 интересное задание. Нам с вами нужно составить графическое изображение героев сказки. Каких героев вы запомнили? </w:t>
            </w:r>
          </w:p>
          <w:p w:rsidR="00F80668" w:rsidRPr="00F80668" w:rsidRDefault="00F8066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Ура, реб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ята! Какие вы молодцы! Как активно помогаете Буратино и его друзьям в достижении цели.</w:t>
            </w:r>
          </w:p>
        </w:tc>
        <w:tc>
          <w:tcPr>
            <w:tcW w:w="255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отвечают на поставленный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вопрос, начинают составлять изображение по примеру воспитателя. 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Показываем детям третью часть ключа.</w:t>
            </w:r>
          </w:p>
        </w:tc>
        <w:tc>
          <w:tcPr>
            <w:tcW w:w="2551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Демонстрируют умение составлять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мне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мотаблицу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A120C" w:rsidRPr="00F80668" w:rsidTr="00D30FCB">
        <w:tc>
          <w:tcPr>
            <w:tcW w:w="1949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Составление рассказа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по сделанной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мнемотаблице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о любимом персонаже из сказки.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Задача: научить детей объединять фразы в рассказ из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8-12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предложений.</w:t>
            </w:r>
          </w:p>
        </w:tc>
        <w:tc>
          <w:tcPr>
            <w:tcW w:w="170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Методы обучения: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Демонстрац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ия, объяснительно – </w:t>
            </w:r>
            <w:r w:rsidR="00F80668" w:rsidRPr="00F80668">
              <w:rPr>
                <w:rFonts w:ascii="Times New Roman" w:hAnsi="Times New Roman"/>
                <w:sz w:val="28"/>
                <w:szCs w:val="28"/>
              </w:rPr>
              <w:t>иллюстративный; рассказ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6096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теперь составим рассказ по готовой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мнемотаблице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Default="009A120C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668" w:rsidRPr="00F80668" w:rsidRDefault="00F80668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А вот и последняя часть нашего золотого ключика. Теперь давайте соберем золотой ключик.</w:t>
            </w:r>
          </w:p>
        </w:tc>
        <w:tc>
          <w:tcPr>
            <w:tcW w:w="2552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по очереди выходят перед участниками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образовательной деятельности и начинают составлять рассказ по готов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мнемотаблице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t>. Слушают рассказ, дополняют.</w:t>
            </w:r>
          </w:p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Дети собирают ключ из 4 частей на магнитной доске.</w:t>
            </w:r>
          </w:p>
        </w:tc>
        <w:tc>
          <w:tcPr>
            <w:tcW w:w="2551" w:type="dxa"/>
          </w:tcPr>
          <w:p w:rsidR="009A120C" w:rsidRP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Демонстрируют умения объединять фразы в </w:t>
            </w: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небольшой рассказ</w:t>
            </w:r>
            <w:r w:rsidRPr="00F806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30FCB" w:rsidTr="00D30FCB">
        <w:tblPrEx>
          <w:tblLook w:val="0000" w:firstRow="0" w:lastRow="0" w:firstColumn="0" w:lastColumn="0" w:noHBand="0" w:noVBand="0"/>
        </w:tblPrEx>
        <w:trPr>
          <w:trHeight w:val="3204"/>
        </w:trPr>
        <w:tc>
          <w:tcPr>
            <w:tcW w:w="1949" w:type="dxa"/>
          </w:tcPr>
          <w:p w:rsidR="00D30FCB" w:rsidRPr="00F80668" w:rsidRDefault="00D30FCB" w:rsidP="00D30FC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lastRenderedPageBreak/>
              <w:t>Заключительная часть</w:t>
            </w:r>
          </w:p>
          <w:p w:rsidR="00D30FCB" w:rsidRPr="00F80668" w:rsidRDefault="00D30FCB" w:rsidP="00D30FC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</w:p>
          <w:p w:rsidR="00F80668" w:rsidRDefault="00D30FCB" w:rsidP="00F806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Подведение итогов деятельности</w:t>
            </w:r>
          </w:p>
        </w:tc>
        <w:tc>
          <w:tcPr>
            <w:tcW w:w="1702" w:type="dxa"/>
            <w:shd w:val="clear" w:color="auto" w:fill="auto"/>
          </w:tcPr>
          <w:p w:rsidR="00D30FCB" w:rsidRPr="00F80668" w:rsidRDefault="00D30FCB" w:rsidP="00D30FC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Методы воспитания:</w:t>
            </w:r>
          </w:p>
          <w:p w:rsidR="00F80668" w:rsidRDefault="00D30FCB" w:rsidP="00D30FCB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Уметь заканчивать начатую работу до конца</w:t>
            </w:r>
          </w:p>
        </w:tc>
        <w:tc>
          <w:tcPr>
            <w:tcW w:w="6096" w:type="dxa"/>
            <w:shd w:val="clear" w:color="auto" w:fill="auto"/>
          </w:tcPr>
          <w:p w:rsidR="00F80668" w:rsidRDefault="00D30FCB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 xml:space="preserve">Я вижу, что вы хорошо потрудились. Мы с вами помогли Буратино и его друзьям собрать золотой ключик. Сегодня мы научились составлять </w:t>
            </w:r>
            <w:proofErr w:type="spellStart"/>
            <w:r w:rsidRPr="00F80668">
              <w:rPr>
                <w:rFonts w:ascii="Times New Roman" w:hAnsi="Times New Roman"/>
                <w:sz w:val="28"/>
                <w:szCs w:val="28"/>
              </w:rPr>
              <w:t>мнемотаблицы</w:t>
            </w:r>
            <w:proofErr w:type="spellEnd"/>
            <w:r w:rsidRPr="00F80668">
              <w:rPr>
                <w:rFonts w:ascii="Times New Roman" w:hAnsi="Times New Roman"/>
                <w:sz w:val="28"/>
                <w:szCs w:val="28"/>
              </w:rPr>
              <w:t xml:space="preserve"> и рассказывать рассказ по ним. Сейчас вместе с Буратино и его друзьями выступим на сцене нового театра и споем песенку.</w:t>
            </w:r>
          </w:p>
        </w:tc>
        <w:tc>
          <w:tcPr>
            <w:tcW w:w="2552" w:type="dxa"/>
            <w:shd w:val="clear" w:color="auto" w:fill="auto"/>
          </w:tcPr>
          <w:p w:rsidR="00D30FCB" w:rsidRPr="00F80668" w:rsidRDefault="00D30FCB" w:rsidP="00D30FC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668">
              <w:rPr>
                <w:rFonts w:ascii="Times New Roman" w:hAnsi="Times New Roman"/>
                <w:sz w:val="28"/>
                <w:szCs w:val="28"/>
              </w:rPr>
              <w:t>Дети поют песню.</w:t>
            </w:r>
          </w:p>
          <w:p w:rsidR="00F80668" w:rsidRDefault="00F80668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0FCB" w:rsidRDefault="00D30FCB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120C" w:rsidRPr="00F80668" w:rsidRDefault="009A120C" w:rsidP="00F80668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9A120C" w:rsidRPr="00F8066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4C49"/>
    <w:multiLevelType w:val="hybridMultilevel"/>
    <w:tmpl w:val="95FE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46DA6"/>
    <w:multiLevelType w:val="hybridMultilevel"/>
    <w:tmpl w:val="7D9AF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05C5"/>
    <w:multiLevelType w:val="hybridMultilevel"/>
    <w:tmpl w:val="06F42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6328C"/>
    <w:multiLevelType w:val="singleLevel"/>
    <w:tmpl w:val="3C9632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4FD55F1A"/>
    <w:multiLevelType w:val="hybridMultilevel"/>
    <w:tmpl w:val="588C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854A7"/>
    <w:multiLevelType w:val="hybridMultilevel"/>
    <w:tmpl w:val="9F6ED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7D"/>
    <w:rsid w:val="0004595E"/>
    <w:rsid w:val="000F37B4"/>
    <w:rsid w:val="00183C83"/>
    <w:rsid w:val="0021117D"/>
    <w:rsid w:val="002A6E20"/>
    <w:rsid w:val="00366849"/>
    <w:rsid w:val="00386322"/>
    <w:rsid w:val="00393BF8"/>
    <w:rsid w:val="004167F1"/>
    <w:rsid w:val="00443AA8"/>
    <w:rsid w:val="005D3423"/>
    <w:rsid w:val="00622015"/>
    <w:rsid w:val="006260ED"/>
    <w:rsid w:val="007508C2"/>
    <w:rsid w:val="00834FBA"/>
    <w:rsid w:val="00840107"/>
    <w:rsid w:val="00912180"/>
    <w:rsid w:val="00937E31"/>
    <w:rsid w:val="009A120C"/>
    <w:rsid w:val="009C2107"/>
    <w:rsid w:val="009D2C96"/>
    <w:rsid w:val="009E5D87"/>
    <w:rsid w:val="00D30FCB"/>
    <w:rsid w:val="00D377DA"/>
    <w:rsid w:val="00DD473C"/>
    <w:rsid w:val="00F41A43"/>
    <w:rsid w:val="00F73D2E"/>
    <w:rsid w:val="00F80668"/>
    <w:rsid w:val="00FB2CBB"/>
    <w:rsid w:val="00FB763C"/>
    <w:rsid w:val="00FF4A58"/>
    <w:rsid w:val="34AD0934"/>
    <w:rsid w:val="48367B51"/>
    <w:rsid w:val="4C9C0D1E"/>
    <w:rsid w:val="513905CF"/>
    <w:rsid w:val="5C7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EB64F-CD2F-4042-AD9A-F17D72A4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uiPriority w:val="59"/>
    <w:qFormat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10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Павел Шимолин</cp:lastModifiedBy>
  <cp:revision>8</cp:revision>
  <dcterms:created xsi:type="dcterms:W3CDTF">2016-12-13T12:16:00Z</dcterms:created>
  <dcterms:modified xsi:type="dcterms:W3CDTF">2018-11-25T16:04:00Z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